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3182D" w14:textId="2B908F5C" w:rsidR="1AB7E455" w:rsidRDefault="1AB7E455" w:rsidP="00D1512B">
      <w:pPr>
        <w:pStyle w:val="paragraph"/>
        <w:spacing w:before="0" w:beforeAutospacing="0" w:after="0" w:afterAutospacing="0"/>
        <w:jc w:val="both"/>
        <w:rPr>
          <w:rStyle w:val="normaltextrun"/>
          <w:b/>
          <w:bCs/>
          <w:lang w:val="en-GB"/>
        </w:rPr>
      </w:pPr>
    </w:p>
    <w:p w14:paraId="05BA800B" w14:textId="08A9C2EC" w:rsidR="00403727" w:rsidRPr="00F219B9" w:rsidRDefault="00403727" w:rsidP="00FD5F6A">
      <w:pPr>
        <w:pStyle w:val="paragraph"/>
        <w:spacing w:before="0" w:beforeAutospacing="0" w:after="0" w:afterAutospacing="0"/>
        <w:jc w:val="center"/>
        <w:textAlignment w:val="baseline"/>
        <w:rPr>
          <w:rStyle w:val="eop"/>
          <w:lang w:val="en-GB"/>
        </w:rPr>
      </w:pPr>
      <w:r>
        <w:rPr>
          <w:rStyle w:val="normaltextrun"/>
          <w:b/>
          <w:bCs/>
          <w:lang w:val="en-GB"/>
        </w:rPr>
        <w:t>Research fellowship – English Version (</w:t>
      </w:r>
      <w:r>
        <w:rPr>
          <w:rStyle w:val="normaltextrun"/>
          <w:b/>
          <w:bCs/>
          <w:i/>
          <w:iCs/>
          <w:lang w:val="en-GB"/>
        </w:rPr>
        <w:t>Italian version below)</w:t>
      </w:r>
    </w:p>
    <w:p w14:paraId="0E27B00A" w14:textId="77777777" w:rsidR="00403727" w:rsidRPr="00F219B9" w:rsidRDefault="00403727" w:rsidP="00D1512B">
      <w:pPr>
        <w:pStyle w:val="paragraph"/>
        <w:spacing w:before="0" w:beforeAutospacing="0" w:after="0" w:afterAutospacing="0"/>
        <w:jc w:val="both"/>
        <w:textAlignment w:val="baseline"/>
        <w:rPr>
          <w:lang w:val="en-GB"/>
        </w:rPr>
      </w:pPr>
    </w:p>
    <w:p w14:paraId="55712B3D" w14:textId="710A24D9" w:rsidR="00DF23F7" w:rsidRDefault="00403727" w:rsidP="00D1512B">
      <w:pPr>
        <w:pStyle w:val="paragraph"/>
        <w:spacing w:before="0" w:beforeAutospacing="0" w:after="0" w:afterAutospacing="0"/>
        <w:jc w:val="both"/>
        <w:textAlignment w:val="baseline"/>
        <w:rPr>
          <w:rFonts w:eastAsiaTheme="minorEastAsia"/>
          <w:lang w:val="en-GB"/>
        </w:rPr>
      </w:pPr>
      <w:r>
        <w:rPr>
          <w:rStyle w:val="normaltextrun"/>
          <w:b/>
          <w:bCs/>
          <w:lang w:val="en-GB"/>
        </w:rPr>
        <w:t>Title</w:t>
      </w:r>
      <w:r w:rsidRPr="00F219B9">
        <w:rPr>
          <w:rStyle w:val="eop"/>
          <w:lang w:val="en-GB"/>
        </w:rPr>
        <w:t> </w:t>
      </w:r>
    </w:p>
    <w:p w14:paraId="4B0B162D" w14:textId="77777777" w:rsidR="004028F7" w:rsidRDefault="004028F7" w:rsidP="00D1512B">
      <w:pPr>
        <w:pStyle w:val="paragraph"/>
        <w:spacing w:before="0" w:beforeAutospacing="0" w:after="0" w:afterAutospacing="0"/>
        <w:jc w:val="both"/>
        <w:textAlignment w:val="baseline"/>
        <w:rPr>
          <w:rFonts w:eastAsiaTheme="minorEastAsia"/>
          <w:lang w:val="en-GB" w:eastAsia="en-US"/>
        </w:rPr>
      </w:pPr>
    </w:p>
    <w:p w14:paraId="67565EC3" w14:textId="10FCBDD4" w:rsidR="00747FD8" w:rsidRPr="004028F7" w:rsidRDefault="00DF23F7" w:rsidP="00D1512B">
      <w:pPr>
        <w:pStyle w:val="paragraph"/>
        <w:spacing w:before="0" w:beforeAutospacing="0" w:after="0" w:afterAutospacing="0"/>
        <w:jc w:val="both"/>
        <w:textAlignment w:val="baseline"/>
        <w:rPr>
          <w:rFonts w:eastAsiaTheme="minorEastAsia"/>
          <w:lang w:val="en-GB" w:eastAsia="en-US"/>
        </w:rPr>
      </w:pPr>
      <w:r w:rsidRPr="52CFA1AF">
        <w:rPr>
          <w:rFonts w:eastAsiaTheme="minorEastAsia"/>
          <w:lang w:val="en-GB" w:eastAsia="en-US"/>
        </w:rPr>
        <w:t xml:space="preserve">Innovative </w:t>
      </w:r>
      <w:r w:rsidR="003A1528" w:rsidRPr="52CFA1AF">
        <w:rPr>
          <w:rFonts w:eastAsiaTheme="minorEastAsia"/>
          <w:lang w:val="en-GB" w:eastAsia="en-US"/>
        </w:rPr>
        <w:t>p</w:t>
      </w:r>
      <w:r w:rsidRPr="52CFA1AF">
        <w:rPr>
          <w:rFonts w:eastAsiaTheme="minorEastAsia"/>
          <w:lang w:val="en-GB" w:eastAsia="en-US"/>
        </w:rPr>
        <w:t xml:space="preserve">athways </w:t>
      </w:r>
      <w:r w:rsidR="003A1528" w:rsidRPr="52CFA1AF">
        <w:rPr>
          <w:rFonts w:eastAsiaTheme="minorEastAsia"/>
          <w:lang w:val="en-GB" w:eastAsia="en-US"/>
        </w:rPr>
        <w:t>for</w:t>
      </w:r>
      <w:r w:rsidRPr="52CFA1AF">
        <w:rPr>
          <w:rFonts w:eastAsiaTheme="minorEastAsia"/>
          <w:lang w:val="en-GB" w:eastAsia="en-US"/>
        </w:rPr>
        <w:t xml:space="preserve"> </w:t>
      </w:r>
      <w:r w:rsidR="00801F13" w:rsidRPr="52CFA1AF">
        <w:rPr>
          <w:rFonts w:eastAsiaTheme="minorEastAsia"/>
          <w:lang w:val="en-GB" w:eastAsia="en-US"/>
        </w:rPr>
        <w:t xml:space="preserve">sustainable </w:t>
      </w:r>
      <w:r w:rsidR="00AD62E0" w:rsidRPr="52CFA1AF">
        <w:rPr>
          <w:rFonts w:eastAsiaTheme="minorEastAsia"/>
          <w:lang w:val="en-GB" w:eastAsia="en-US"/>
        </w:rPr>
        <w:t>plant-based ingredients value chain</w:t>
      </w:r>
      <w:r w:rsidR="00801F13" w:rsidRPr="52CFA1AF">
        <w:rPr>
          <w:rFonts w:eastAsiaTheme="minorEastAsia"/>
          <w:lang w:val="en-GB" w:eastAsia="en-US"/>
        </w:rPr>
        <w:t>s</w:t>
      </w:r>
    </w:p>
    <w:p w14:paraId="60061E4C" w14:textId="77777777" w:rsidR="009E592E" w:rsidRPr="00F219B9" w:rsidRDefault="009E592E" w:rsidP="00D1512B">
      <w:pPr>
        <w:pStyle w:val="paragraph"/>
        <w:spacing w:before="0" w:beforeAutospacing="0" w:after="0" w:afterAutospacing="0"/>
        <w:jc w:val="both"/>
        <w:textAlignment w:val="baseline"/>
        <w:rPr>
          <w:lang w:val="en-GB"/>
        </w:rPr>
      </w:pPr>
    </w:p>
    <w:p w14:paraId="7E3BEC15" w14:textId="77777777" w:rsidR="00403727" w:rsidRPr="00F219B9" w:rsidRDefault="00403727" w:rsidP="00D1512B">
      <w:pPr>
        <w:pStyle w:val="paragraph"/>
        <w:spacing w:before="0" w:beforeAutospacing="0" w:after="0" w:afterAutospacing="0"/>
        <w:jc w:val="both"/>
        <w:textAlignment w:val="baseline"/>
        <w:rPr>
          <w:rStyle w:val="eop"/>
          <w:lang w:val="en-GB"/>
        </w:rPr>
      </w:pPr>
      <w:r>
        <w:rPr>
          <w:rStyle w:val="normaltextrun"/>
          <w:b/>
          <w:bCs/>
          <w:lang w:val="en-GB"/>
        </w:rPr>
        <w:t>Background</w:t>
      </w:r>
      <w:r w:rsidRPr="00F219B9">
        <w:rPr>
          <w:rStyle w:val="eop"/>
          <w:lang w:val="en-GB"/>
        </w:rPr>
        <w:t> </w:t>
      </w:r>
    </w:p>
    <w:p w14:paraId="3F7E290E" w14:textId="1CFFEBEE" w:rsidR="51633748" w:rsidRDefault="51633748" w:rsidP="00D1512B">
      <w:pPr>
        <w:pStyle w:val="paragraph"/>
        <w:spacing w:before="0" w:beforeAutospacing="0" w:after="0" w:afterAutospacing="0"/>
        <w:jc w:val="both"/>
        <w:rPr>
          <w:rStyle w:val="eop"/>
          <w:lang w:val="en-GB"/>
        </w:rPr>
      </w:pPr>
    </w:p>
    <w:p w14:paraId="101FF6F2" w14:textId="6F936B82" w:rsidR="00403727" w:rsidRPr="00F219B9" w:rsidRDefault="009B406A" w:rsidP="00D1512B">
      <w:pPr>
        <w:pStyle w:val="paragraph"/>
        <w:spacing w:before="0" w:beforeAutospacing="0" w:after="0" w:afterAutospacing="0"/>
        <w:jc w:val="both"/>
        <w:rPr>
          <w:rStyle w:val="eop"/>
          <w:lang w:val="en-GB"/>
        </w:rPr>
      </w:pPr>
      <w:r w:rsidRPr="00F219B9">
        <w:rPr>
          <w:rStyle w:val="eop"/>
          <w:lang w:val="en-GB"/>
        </w:rPr>
        <w:t xml:space="preserve">The </w:t>
      </w:r>
      <w:r w:rsidR="00366199" w:rsidRPr="52CFA1AF">
        <w:rPr>
          <w:rStyle w:val="eop"/>
          <w:lang w:val="en-GB"/>
        </w:rPr>
        <w:t xml:space="preserve">plant-based </w:t>
      </w:r>
      <w:r w:rsidR="00067C24">
        <w:rPr>
          <w:rStyle w:val="eop"/>
          <w:lang w:val="en-GB"/>
        </w:rPr>
        <w:t>fat</w:t>
      </w:r>
      <w:r w:rsidR="00EA1911">
        <w:rPr>
          <w:rStyle w:val="eop"/>
          <w:lang w:val="en-GB"/>
        </w:rPr>
        <w:t>s and proteins</w:t>
      </w:r>
      <w:r w:rsidR="00366199">
        <w:rPr>
          <w:rStyle w:val="eop"/>
          <w:lang w:val="en-GB"/>
        </w:rPr>
        <w:t xml:space="preserve"> industry</w:t>
      </w:r>
      <w:r w:rsidRPr="00F219B9">
        <w:rPr>
          <w:rStyle w:val="eop"/>
          <w:lang w:val="en-GB"/>
        </w:rPr>
        <w:t xml:space="preserve"> is undergoing a transformative revolution thanks to innovative technologies. </w:t>
      </w:r>
      <w:r w:rsidR="00826497" w:rsidRPr="52CFA1AF">
        <w:rPr>
          <w:rStyle w:val="eop"/>
          <w:lang w:val="en-GB"/>
        </w:rPr>
        <w:t>New</w:t>
      </w:r>
      <w:r w:rsidR="00826497">
        <w:rPr>
          <w:rStyle w:val="eop"/>
          <w:lang w:val="en-GB"/>
        </w:rPr>
        <w:t xml:space="preserve"> cutting-edge techniques </w:t>
      </w:r>
      <w:r w:rsidR="00284C0C">
        <w:rPr>
          <w:rStyle w:val="eop"/>
          <w:lang w:val="en-GB"/>
        </w:rPr>
        <w:t>for</w:t>
      </w:r>
      <w:r w:rsidR="00826497">
        <w:rPr>
          <w:rStyle w:val="eop"/>
          <w:lang w:val="en-GB"/>
        </w:rPr>
        <w:t xml:space="preserve"> protein fermentation and fractioning</w:t>
      </w:r>
      <w:r w:rsidRPr="00F219B9">
        <w:rPr>
          <w:rStyle w:val="eop"/>
          <w:lang w:val="en-GB"/>
        </w:rPr>
        <w:t xml:space="preserve"> are </w:t>
      </w:r>
      <w:r w:rsidR="00681464">
        <w:rPr>
          <w:rStyle w:val="eop"/>
          <w:lang w:val="en-GB"/>
        </w:rPr>
        <w:t xml:space="preserve">reshaping the ways to exploit </w:t>
      </w:r>
      <w:r w:rsidRPr="00F219B9">
        <w:rPr>
          <w:rStyle w:val="eop"/>
          <w:lang w:val="en-GB"/>
        </w:rPr>
        <w:t xml:space="preserve">the </w:t>
      </w:r>
      <w:r w:rsidR="00681464">
        <w:rPr>
          <w:rStyle w:val="eop"/>
          <w:lang w:val="en-GB"/>
        </w:rPr>
        <w:t xml:space="preserve">full </w:t>
      </w:r>
      <w:r w:rsidRPr="00F219B9">
        <w:rPr>
          <w:rStyle w:val="eop"/>
          <w:lang w:val="en-GB"/>
        </w:rPr>
        <w:t>potential of plant-based</w:t>
      </w:r>
      <w:r w:rsidR="00067C24">
        <w:rPr>
          <w:rStyle w:val="eop"/>
          <w:lang w:val="en-GB"/>
        </w:rPr>
        <w:t xml:space="preserve"> feedstocks</w:t>
      </w:r>
      <w:r w:rsidRPr="00F219B9">
        <w:rPr>
          <w:rStyle w:val="eop"/>
          <w:lang w:val="en-GB"/>
        </w:rPr>
        <w:t>, unlocking new possibilities for sustainable food production</w:t>
      </w:r>
      <w:r w:rsidR="0021161E">
        <w:rPr>
          <w:rStyle w:val="eop"/>
          <w:lang w:val="en-GB"/>
        </w:rPr>
        <w:t xml:space="preserve">. </w:t>
      </w:r>
      <w:r w:rsidR="0021161E" w:rsidRPr="52CFA1AF">
        <w:rPr>
          <w:rStyle w:val="eop"/>
          <w:lang w:val="en-GB"/>
        </w:rPr>
        <w:t xml:space="preserve">Moreover, </w:t>
      </w:r>
      <w:r w:rsidR="006543D2" w:rsidRPr="52CFA1AF">
        <w:rPr>
          <w:rStyle w:val="eop"/>
          <w:lang w:val="en-GB"/>
        </w:rPr>
        <w:t>th</w:t>
      </w:r>
      <w:r w:rsidR="00AF187D" w:rsidRPr="52CFA1AF">
        <w:rPr>
          <w:rStyle w:val="eop"/>
          <w:lang w:val="en-GB"/>
        </w:rPr>
        <w:t xml:space="preserve">ese </w:t>
      </w:r>
      <w:r w:rsidR="04C579E9" w:rsidRPr="52CFA1AF">
        <w:rPr>
          <w:rStyle w:val="eop"/>
          <w:lang w:val="en-GB"/>
        </w:rPr>
        <w:t>techni</w:t>
      </w:r>
      <w:r w:rsidR="00400079">
        <w:rPr>
          <w:rStyle w:val="eop"/>
          <w:lang w:val="en-GB"/>
        </w:rPr>
        <w:t>que</w:t>
      </w:r>
      <w:r w:rsidR="04C579E9" w:rsidRPr="52CFA1AF">
        <w:rPr>
          <w:rStyle w:val="eop"/>
          <w:lang w:val="en-GB"/>
        </w:rPr>
        <w:t>s</w:t>
      </w:r>
      <w:r w:rsidR="00EF4666">
        <w:rPr>
          <w:rStyle w:val="eop"/>
          <w:lang w:val="en-GB"/>
        </w:rPr>
        <w:t xml:space="preserve"> will</w:t>
      </w:r>
      <w:r w:rsidR="009236F7">
        <w:rPr>
          <w:rStyle w:val="eop"/>
          <w:lang w:val="en-GB"/>
        </w:rPr>
        <w:t xml:space="preserve"> help in</w:t>
      </w:r>
      <w:r w:rsidR="56D39D48" w:rsidRPr="05FE0F71">
        <w:rPr>
          <w:rStyle w:val="eop"/>
          <w:lang w:val="en-GB"/>
        </w:rPr>
        <w:t xml:space="preserve"> </w:t>
      </w:r>
      <w:r w:rsidR="56D39D48" w:rsidRPr="52CFA1AF">
        <w:rPr>
          <w:rStyle w:val="eop"/>
          <w:lang w:val="en-GB"/>
        </w:rPr>
        <w:t>improv</w:t>
      </w:r>
      <w:r w:rsidR="009236F7">
        <w:rPr>
          <w:rStyle w:val="eop"/>
          <w:lang w:val="en-GB"/>
        </w:rPr>
        <w:t>ing</w:t>
      </w:r>
      <w:r w:rsidR="56D39D48" w:rsidRPr="05FE0F71">
        <w:rPr>
          <w:rStyle w:val="eop"/>
          <w:lang w:val="en-GB"/>
        </w:rPr>
        <w:t xml:space="preserve"> the quality and nutritional value of plant-derived products </w:t>
      </w:r>
      <w:r w:rsidR="00EF4666" w:rsidRPr="52CFA1AF">
        <w:rPr>
          <w:rStyle w:val="eop"/>
          <w:lang w:val="en-GB"/>
        </w:rPr>
        <w:t>while</w:t>
      </w:r>
      <w:r w:rsidR="00B2520F">
        <w:rPr>
          <w:rStyle w:val="eop"/>
          <w:lang w:val="en-GB"/>
        </w:rPr>
        <w:t xml:space="preserve"> finding new strategies to</w:t>
      </w:r>
      <w:r w:rsidR="56D39D48" w:rsidRPr="05FE0F71">
        <w:rPr>
          <w:rStyle w:val="eop"/>
          <w:lang w:val="en-GB"/>
        </w:rPr>
        <w:t xml:space="preserve"> </w:t>
      </w:r>
      <w:r w:rsidR="43CF5AD3" w:rsidRPr="52CFA1AF">
        <w:rPr>
          <w:rStyle w:val="eop"/>
          <w:lang w:val="en-GB"/>
        </w:rPr>
        <w:t>minimize</w:t>
      </w:r>
      <w:r w:rsidR="56D39D48" w:rsidRPr="05FE0F71" w:rsidDel="00B2520F">
        <w:rPr>
          <w:rStyle w:val="eop"/>
          <w:lang w:val="en-GB"/>
        </w:rPr>
        <w:t xml:space="preserve"> </w:t>
      </w:r>
      <w:r w:rsidR="56D39D48" w:rsidRPr="05FE0F71">
        <w:rPr>
          <w:rStyle w:val="eop"/>
          <w:lang w:val="en-GB"/>
        </w:rPr>
        <w:t xml:space="preserve">environmental impact </w:t>
      </w:r>
      <w:r w:rsidR="56D39D48" w:rsidRPr="05FE0F71" w:rsidDel="00B2520F">
        <w:rPr>
          <w:rStyle w:val="eop"/>
          <w:lang w:val="en-GB"/>
        </w:rPr>
        <w:t xml:space="preserve">and </w:t>
      </w:r>
      <w:r w:rsidR="003936E7">
        <w:rPr>
          <w:rStyle w:val="eop"/>
          <w:lang w:val="en-GB"/>
        </w:rPr>
        <w:t xml:space="preserve">pressure on </w:t>
      </w:r>
      <w:r w:rsidR="00797D42">
        <w:rPr>
          <w:rStyle w:val="eop"/>
          <w:lang w:val="en-GB"/>
        </w:rPr>
        <w:t>resources</w:t>
      </w:r>
      <w:r w:rsidR="003042D7">
        <w:rPr>
          <w:rStyle w:val="eop"/>
          <w:lang w:val="en-GB"/>
        </w:rPr>
        <w:t>.</w:t>
      </w:r>
      <w:r w:rsidRPr="00F219B9">
        <w:rPr>
          <w:rStyle w:val="eop"/>
          <w:lang w:val="en-GB"/>
        </w:rPr>
        <w:t xml:space="preserve"> </w:t>
      </w:r>
    </w:p>
    <w:p w14:paraId="28B8D8FE" w14:textId="5B6D5E8E" w:rsidR="28FB49E0" w:rsidRDefault="28FB49E0" w:rsidP="00D1512B">
      <w:pPr>
        <w:pStyle w:val="paragraph"/>
        <w:spacing w:before="0" w:beforeAutospacing="0" w:after="0" w:afterAutospacing="0"/>
        <w:jc w:val="both"/>
        <w:textAlignment w:val="baseline"/>
        <w:rPr>
          <w:rStyle w:val="eop"/>
          <w:lang w:val="en-GB"/>
        </w:rPr>
      </w:pPr>
    </w:p>
    <w:p w14:paraId="0369DA5F" w14:textId="0E734443" w:rsidR="00403727" w:rsidRPr="00F219B9" w:rsidRDefault="2EA4D98A" w:rsidP="00D1512B">
      <w:pPr>
        <w:pStyle w:val="paragraph"/>
        <w:spacing w:before="0" w:beforeAutospacing="0" w:after="0" w:afterAutospacing="0"/>
        <w:jc w:val="both"/>
        <w:rPr>
          <w:rStyle w:val="eop"/>
          <w:lang w:val="en-GB"/>
        </w:rPr>
      </w:pPr>
      <w:r w:rsidRPr="52CFA1AF">
        <w:rPr>
          <w:rStyle w:val="eop"/>
          <w:lang w:val="en-GB"/>
        </w:rPr>
        <w:t xml:space="preserve">However, </w:t>
      </w:r>
      <w:r w:rsidR="008E4693">
        <w:rPr>
          <w:rStyle w:val="eop"/>
          <w:lang w:val="en-GB"/>
        </w:rPr>
        <w:t>a more sustainable</w:t>
      </w:r>
      <w:r w:rsidR="00965F1F">
        <w:rPr>
          <w:rStyle w:val="eop"/>
          <w:lang w:val="en-GB"/>
        </w:rPr>
        <w:t xml:space="preserve"> industry of</w:t>
      </w:r>
      <w:r w:rsidR="008E4693">
        <w:rPr>
          <w:rStyle w:val="eop"/>
          <w:lang w:val="en-GB"/>
        </w:rPr>
        <w:t xml:space="preserve"> plant-based </w:t>
      </w:r>
      <w:r w:rsidR="00965F1F">
        <w:rPr>
          <w:rStyle w:val="eop"/>
          <w:lang w:val="en-GB"/>
        </w:rPr>
        <w:t xml:space="preserve">fats and protein </w:t>
      </w:r>
      <w:r w:rsidR="004A3D33">
        <w:rPr>
          <w:rStyle w:val="eop"/>
          <w:lang w:val="en-GB"/>
        </w:rPr>
        <w:t>foods</w:t>
      </w:r>
      <w:r w:rsidR="008E4693">
        <w:rPr>
          <w:rStyle w:val="eop"/>
          <w:lang w:val="en-GB"/>
        </w:rPr>
        <w:t xml:space="preserve"> </w:t>
      </w:r>
      <w:r w:rsidRPr="52CFA1AF">
        <w:rPr>
          <w:rStyle w:val="eop"/>
          <w:lang w:val="en-GB"/>
        </w:rPr>
        <w:t xml:space="preserve">cannot be </w:t>
      </w:r>
      <w:r w:rsidR="008E4693">
        <w:rPr>
          <w:rStyle w:val="eop"/>
          <w:lang w:val="en-GB"/>
        </w:rPr>
        <w:t>built</w:t>
      </w:r>
      <w:r w:rsidRPr="52CFA1AF">
        <w:rPr>
          <w:rStyle w:val="eop"/>
          <w:lang w:val="en-GB"/>
        </w:rPr>
        <w:t xml:space="preserve"> only through th</w:t>
      </w:r>
      <w:r w:rsidR="2392B4F0" w:rsidRPr="52CFA1AF">
        <w:rPr>
          <w:rStyle w:val="eop"/>
          <w:lang w:val="en-GB"/>
        </w:rPr>
        <w:t>e</w:t>
      </w:r>
      <w:r w:rsidRPr="52CFA1AF">
        <w:rPr>
          <w:rStyle w:val="eop"/>
          <w:lang w:val="en-GB"/>
        </w:rPr>
        <w:t xml:space="preserve"> application of </w:t>
      </w:r>
      <w:r w:rsidR="4B0E98A9" w:rsidRPr="52CFA1AF">
        <w:rPr>
          <w:rStyle w:val="eop"/>
          <w:lang w:val="en-GB"/>
        </w:rPr>
        <w:t>technological enhancements</w:t>
      </w:r>
      <w:r w:rsidRPr="52CFA1AF">
        <w:rPr>
          <w:rStyle w:val="eop"/>
          <w:lang w:val="en-GB"/>
        </w:rPr>
        <w:t xml:space="preserve">: </w:t>
      </w:r>
      <w:r w:rsidR="2404ABE1" w:rsidRPr="52CFA1AF">
        <w:rPr>
          <w:rStyle w:val="eop"/>
          <w:lang w:val="en-GB"/>
        </w:rPr>
        <w:t xml:space="preserve">the </w:t>
      </w:r>
      <w:r w:rsidR="10CA1B96" w:rsidRPr="52CFA1AF">
        <w:rPr>
          <w:rStyle w:val="eop"/>
          <w:lang w:val="en-GB"/>
        </w:rPr>
        <w:t>majority</w:t>
      </w:r>
      <w:r w:rsidR="2404ABE1" w:rsidRPr="52CFA1AF">
        <w:rPr>
          <w:rStyle w:val="eop"/>
          <w:lang w:val="en-GB"/>
        </w:rPr>
        <w:t xml:space="preserve"> of feedstock used </w:t>
      </w:r>
      <w:r w:rsidR="13E1F030" w:rsidRPr="52CFA1AF">
        <w:rPr>
          <w:rStyle w:val="eop"/>
          <w:lang w:val="en-GB"/>
        </w:rPr>
        <w:t xml:space="preserve">in </w:t>
      </w:r>
      <w:r w:rsidR="6541713E" w:rsidRPr="52CFA1AF">
        <w:rPr>
          <w:rStyle w:val="eop"/>
          <w:lang w:val="en-GB"/>
        </w:rPr>
        <w:t>this</w:t>
      </w:r>
      <w:r w:rsidR="2404ABE1" w:rsidRPr="52CFA1AF">
        <w:rPr>
          <w:rStyle w:val="eop"/>
          <w:lang w:val="en-GB"/>
        </w:rPr>
        <w:t xml:space="preserve"> </w:t>
      </w:r>
      <w:r w:rsidR="00067C24">
        <w:rPr>
          <w:rStyle w:val="eop"/>
          <w:lang w:val="en-GB"/>
        </w:rPr>
        <w:t>sector</w:t>
      </w:r>
      <w:r w:rsidR="2404ABE1" w:rsidRPr="52CFA1AF">
        <w:rPr>
          <w:rStyle w:val="eop"/>
          <w:lang w:val="en-GB"/>
        </w:rPr>
        <w:t xml:space="preserve"> </w:t>
      </w:r>
      <w:r w:rsidR="2EFA99E4" w:rsidRPr="52CFA1AF">
        <w:rPr>
          <w:rStyle w:val="eop"/>
          <w:lang w:val="en-GB"/>
        </w:rPr>
        <w:t xml:space="preserve">- </w:t>
      </w:r>
      <w:proofErr w:type="gramStart"/>
      <w:r w:rsidR="420E3EDC" w:rsidRPr="52CFA1AF">
        <w:rPr>
          <w:rStyle w:val="eop"/>
          <w:lang w:val="en-GB"/>
        </w:rPr>
        <w:t>i</w:t>
      </w:r>
      <w:r w:rsidR="2EFA99E4" w:rsidRPr="52CFA1AF">
        <w:rPr>
          <w:rStyle w:val="eop"/>
          <w:lang w:val="en-GB"/>
        </w:rPr>
        <w:t>.e.</w:t>
      </w:r>
      <w:proofErr w:type="gramEnd"/>
      <w:r w:rsidR="2EFA99E4" w:rsidRPr="52CFA1AF">
        <w:rPr>
          <w:rStyle w:val="eop"/>
          <w:lang w:val="en-GB"/>
        </w:rPr>
        <w:t xml:space="preserve"> palm oil - </w:t>
      </w:r>
      <w:r w:rsidR="64863772" w:rsidRPr="52CFA1AF">
        <w:rPr>
          <w:rStyle w:val="eop"/>
          <w:lang w:val="en-GB"/>
        </w:rPr>
        <w:t xml:space="preserve">rely on </w:t>
      </w:r>
      <w:r w:rsidR="2404ABE1" w:rsidRPr="52CFA1AF">
        <w:rPr>
          <w:rStyle w:val="eop"/>
          <w:lang w:val="en-GB"/>
        </w:rPr>
        <w:t>long distance supply chains</w:t>
      </w:r>
      <w:r w:rsidR="10CF8331" w:rsidRPr="52CFA1AF">
        <w:rPr>
          <w:rStyle w:val="eop"/>
          <w:lang w:val="en-GB"/>
        </w:rPr>
        <w:t xml:space="preserve"> </w:t>
      </w:r>
      <w:r w:rsidR="27E9F578" w:rsidRPr="52CFA1AF">
        <w:rPr>
          <w:rStyle w:val="eop"/>
          <w:lang w:val="en-GB"/>
        </w:rPr>
        <w:t>that pose</w:t>
      </w:r>
      <w:r w:rsidR="00965F1F">
        <w:rPr>
          <w:rStyle w:val="eop"/>
          <w:lang w:val="en-GB"/>
        </w:rPr>
        <w:t xml:space="preserve"> several</w:t>
      </w:r>
      <w:r w:rsidR="27E9F578" w:rsidRPr="52CFA1AF">
        <w:rPr>
          <w:rStyle w:val="eop"/>
          <w:lang w:val="en-GB"/>
        </w:rPr>
        <w:t xml:space="preserve"> environmental</w:t>
      </w:r>
      <w:r w:rsidR="00787D45">
        <w:rPr>
          <w:rStyle w:val="eop"/>
          <w:lang w:val="en-GB"/>
        </w:rPr>
        <w:t xml:space="preserve"> and</w:t>
      </w:r>
      <w:r w:rsidR="5BDB6262" w:rsidRPr="52CFA1AF">
        <w:rPr>
          <w:rStyle w:val="eop"/>
          <w:lang w:val="en-GB"/>
        </w:rPr>
        <w:t xml:space="preserve"> </w:t>
      </w:r>
      <w:r w:rsidR="27E9F578" w:rsidRPr="52CFA1AF">
        <w:rPr>
          <w:rStyle w:val="eop"/>
          <w:lang w:val="en-GB"/>
        </w:rPr>
        <w:t xml:space="preserve">societal </w:t>
      </w:r>
      <w:r w:rsidR="2C0E2925" w:rsidRPr="52CFA1AF">
        <w:rPr>
          <w:rStyle w:val="eop"/>
          <w:lang w:val="en-GB"/>
        </w:rPr>
        <w:t>concerns.</w:t>
      </w:r>
      <w:r w:rsidR="00787D45">
        <w:rPr>
          <w:rStyle w:val="eop"/>
          <w:lang w:val="en-GB"/>
        </w:rPr>
        <w:t xml:space="preserve"> Even when more sustainable </w:t>
      </w:r>
      <w:r w:rsidR="00A81664">
        <w:rPr>
          <w:rStyle w:val="eop"/>
          <w:lang w:val="en-GB"/>
        </w:rPr>
        <w:t>solutions</w:t>
      </w:r>
      <w:r w:rsidR="00787D45">
        <w:rPr>
          <w:rStyle w:val="eop"/>
          <w:lang w:val="en-GB"/>
        </w:rPr>
        <w:t xml:space="preserve"> </w:t>
      </w:r>
      <w:r w:rsidR="00A81664">
        <w:rPr>
          <w:rStyle w:val="eop"/>
          <w:lang w:val="en-GB"/>
        </w:rPr>
        <w:t>can be</w:t>
      </w:r>
      <w:r w:rsidR="00787D45">
        <w:rPr>
          <w:rStyle w:val="eop"/>
          <w:lang w:val="en-GB"/>
        </w:rPr>
        <w:t xml:space="preserve"> found, traceability is still an issue.</w:t>
      </w:r>
      <w:r w:rsidR="2C0E2925" w:rsidRPr="52CFA1AF">
        <w:rPr>
          <w:rStyle w:val="eop"/>
          <w:lang w:val="en-GB"/>
        </w:rPr>
        <w:t xml:space="preserve"> Th</w:t>
      </w:r>
      <w:r w:rsidR="1245A0B2" w:rsidRPr="52CFA1AF">
        <w:rPr>
          <w:rStyle w:val="eop"/>
          <w:lang w:val="en-GB"/>
        </w:rPr>
        <w:t xml:space="preserve">is situation calls for the exploration of </w:t>
      </w:r>
      <w:r w:rsidR="75C977EC" w:rsidRPr="52CFA1AF">
        <w:rPr>
          <w:rStyle w:val="eop"/>
          <w:lang w:val="en-GB"/>
        </w:rPr>
        <w:t xml:space="preserve">alternative </w:t>
      </w:r>
      <w:r w:rsidR="1245A0B2" w:rsidRPr="52CFA1AF">
        <w:rPr>
          <w:rStyle w:val="eop"/>
          <w:lang w:val="en-GB"/>
        </w:rPr>
        <w:t>localize</w:t>
      </w:r>
      <w:r w:rsidR="3914D9D0" w:rsidRPr="52CFA1AF">
        <w:rPr>
          <w:rStyle w:val="eop"/>
          <w:lang w:val="en-GB"/>
        </w:rPr>
        <w:t>d</w:t>
      </w:r>
      <w:r w:rsidR="1245A0B2" w:rsidRPr="52CFA1AF">
        <w:rPr>
          <w:rStyle w:val="eop"/>
          <w:lang w:val="en-GB"/>
        </w:rPr>
        <w:t xml:space="preserve"> </w:t>
      </w:r>
      <w:r w:rsidR="68C652E7" w:rsidRPr="52CFA1AF">
        <w:rPr>
          <w:rStyle w:val="eop"/>
          <w:lang w:val="en-GB"/>
        </w:rPr>
        <w:t>feedstock</w:t>
      </w:r>
      <w:r w:rsidR="1336268D" w:rsidRPr="52CFA1AF">
        <w:rPr>
          <w:rStyle w:val="eop"/>
          <w:lang w:val="en-GB"/>
        </w:rPr>
        <w:t>s</w:t>
      </w:r>
      <w:r w:rsidR="68C652E7" w:rsidRPr="52CFA1AF">
        <w:rPr>
          <w:rStyle w:val="eop"/>
          <w:lang w:val="en-GB"/>
        </w:rPr>
        <w:t xml:space="preserve"> </w:t>
      </w:r>
      <w:r w:rsidR="6432BD94" w:rsidRPr="52CFA1AF">
        <w:rPr>
          <w:rStyle w:val="eop"/>
          <w:lang w:val="en-GB"/>
        </w:rPr>
        <w:t xml:space="preserve">to shape </w:t>
      </w:r>
      <w:r w:rsidR="6858EFC1" w:rsidRPr="52CFA1AF">
        <w:rPr>
          <w:rStyle w:val="eop"/>
          <w:lang w:val="en-GB"/>
        </w:rPr>
        <w:t xml:space="preserve">short </w:t>
      </w:r>
      <w:r w:rsidR="255945AA" w:rsidRPr="52CFA1AF">
        <w:rPr>
          <w:rStyle w:val="eop"/>
          <w:lang w:val="en-GB"/>
        </w:rPr>
        <w:t>supply</w:t>
      </w:r>
      <w:r w:rsidR="2C0E2925" w:rsidRPr="52CFA1AF">
        <w:rPr>
          <w:rStyle w:val="eop"/>
          <w:lang w:val="en-GB"/>
        </w:rPr>
        <w:t xml:space="preserve"> chains</w:t>
      </w:r>
      <w:r w:rsidR="2C10A55E" w:rsidRPr="52CFA1AF">
        <w:rPr>
          <w:rStyle w:val="eop"/>
          <w:lang w:val="en-GB"/>
        </w:rPr>
        <w:t>.</w:t>
      </w:r>
    </w:p>
    <w:p w14:paraId="356EFEAC" w14:textId="6B4DD3B7" w:rsidR="00403727" w:rsidRPr="00F219B9" w:rsidRDefault="00403727" w:rsidP="00D1512B">
      <w:pPr>
        <w:pStyle w:val="paragraph"/>
        <w:spacing w:before="0" w:beforeAutospacing="0" w:after="0" w:afterAutospacing="0"/>
        <w:jc w:val="both"/>
        <w:rPr>
          <w:rStyle w:val="eop"/>
          <w:lang w:val="en-GB"/>
        </w:rPr>
      </w:pPr>
    </w:p>
    <w:p w14:paraId="57642996" w14:textId="35B690D2" w:rsidR="00B40F34" w:rsidRDefault="00B40F34" w:rsidP="00D1512B">
      <w:pPr>
        <w:pStyle w:val="paragraph"/>
        <w:spacing w:before="0" w:beforeAutospacing="0" w:after="0" w:afterAutospacing="0"/>
        <w:jc w:val="both"/>
        <w:rPr>
          <w:rFonts w:eastAsiaTheme="minorEastAsia"/>
          <w:lang w:val="en-GB" w:eastAsia="en-US"/>
        </w:rPr>
      </w:pPr>
      <w:r w:rsidRPr="52CFA1AF">
        <w:rPr>
          <w:rFonts w:eastAsiaTheme="minorEastAsia"/>
          <w:lang w:val="en-GB" w:eastAsia="en-US"/>
        </w:rPr>
        <w:t xml:space="preserve">In this context, </w:t>
      </w:r>
      <w:r w:rsidR="0053518E">
        <w:rPr>
          <w:rFonts w:eastAsiaTheme="minorEastAsia"/>
          <w:lang w:val="en-GB" w:eastAsia="en-US"/>
        </w:rPr>
        <w:t>the</w:t>
      </w:r>
      <w:r w:rsidRPr="52CFA1AF">
        <w:rPr>
          <w:rFonts w:eastAsiaTheme="minorEastAsia"/>
          <w:lang w:val="en-GB" w:eastAsia="en-US"/>
        </w:rPr>
        <w:t xml:space="preserve"> research </w:t>
      </w:r>
      <w:r w:rsidR="43035900" w:rsidRPr="52CFA1AF">
        <w:rPr>
          <w:rFonts w:eastAsiaTheme="minorEastAsia"/>
          <w:lang w:val="en-GB" w:eastAsia="en-US"/>
        </w:rPr>
        <w:t xml:space="preserve">project aims to </w:t>
      </w:r>
      <w:r w:rsidRPr="52CFA1AF">
        <w:rPr>
          <w:rFonts w:eastAsiaTheme="minorEastAsia"/>
          <w:lang w:val="en-GB" w:eastAsia="en-US"/>
        </w:rPr>
        <w:t>support the exploration of</w:t>
      </w:r>
      <w:r w:rsidR="43035900" w:rsidRPr="52CFA1AF">
        <w:rPr>
          <w:rFonts w:eastAsiaTheme="minorEastAsia"/>
          <w:lang w:val="en-GB" w:eastAsia="en-US"/>
        </w:rPr>
        <w:t xml:space="preserve"> innovative </w:t>
      </w:r>
      <w:r w:rsidR="00451AA2" w:rsidRPr="52CFA1AF">
        <w:rPr>
          <w:rFonts w:eastAsiaTheme="minorEastAsia"/>
          <w:lang w:val="en-GB" w:eastAsia="en-US"/>
        </w:rPr>
        <w:t>plant-based fat and protein</w:t>
      </w:r>
      <w:r w:rsidR="43035900" w:rsidRPr="52CFA1AF">
        <w:rPr>
          <w:rFonts w:eastAsiaTheme="minorEastAsia"/>
          <w:lang w:val="en-GB" w:eastAsia="en-US"/>
        </w:rPr>
        <w:t xml:space="preserve"> ingredients </w:t>
      </w:r>
      <w:r w:rsidR="004A3D33">
        <w:rPr>
          <w:rFonts w:eastAsiaTheme="minorEastAsia"/>
          <w:lang w:val="en-GB" w:eastAsia="en-US"/>
        </w:rPr>
        <w:t>for</w:t>
      </w:r>
      <w:r w:rsidR="0097511A">
        <w:rPr>
          <w:rFonts w:eastAsiaTheme="minorEastAsia"/>
          <w:lang w:val="en-GB" w:eastAsia="en-US"/>
        </w:rPr>
        <w:t xml:space="preserve"> obtaining</w:t>
      </w:r>
      <w:r w:rsidR="43035900" w:rsidRPr="52CFA1AF">
        <w:rPr>
          <w:rFonts w:eastAsiaTheme="minorEastAsia"/>
          <w:lang w:val="en-GB" w:eastAsia="en-US"/>
        </w:rPr>
        <w:t xml:space="preserve"> semi-</w:t>
      </w:r>
      <w:r w:rsidRPr="52CFA1AF">
        <w:rPr>
          <w:rFonts w:eastAsiaTheme="minorEastAsia"/>
          <w:lang w:val="en-GB" w:eastAsia="en-US"/>
        </w:rPr>
        <w:t>proce</w:t>
      </w:r>
      <w:r w:rsidR="00515437" w:rsidRPr="52CFA1AF">
        <w:rPr>
          <w:rFonts w:eastAsiaTheme="minorEastAsia"/>
          <w:lang w:val="en-GB" w:eastAsia="en-US"/>
        </w:rPr>
        <w:t>ssed</w:t>
      </w:r>
      <w:r w:rsidR="43035900" w:rsidRPr="52CFA1AF">
        <w:rPr>
          <w:rFonts w:eastAsiaTheme="minorEastAsia"/>
          <w:lang w:val="en-GB" w:eastAsia="en-US"/>
        </w:rPr>
        <w:t xml:space="preserve"> products</w:t>
      </w:r>
      <w:r w:rsidR="3E79ED0A" w:rsidRPr="52CFA1AF">
        <w:rPr>
          <w:rFonts w:eastAsiaTheme="minorEastAsia"/>
          <w:lang w:val="en-GB" w:eastAsia="en-US"/>
        </w:rPr>
        <w:t xml:space="preserve">. The </w:t>
      </w:r>
      <w:r w:rsidR="14C7EFC4" w:rsidRPr="52CFA1AF">
        <w:rPr>
          <w:rFonts w:eastAsiaTheme="minorEastAsia"/>
          <w:lang w:val="en-GB" w:eastAsia="en-US"/>
        </w:rPr>
        <w:t>project will test the</w:t>
      </w:r>
      <w:r w:rsidR="3E79ED0A" w:rsidRPr="52CFA1AF">
        <w:rPr>
          <w:rFonts w:eastAsiaTheme="minorEastAsia"/>
          <w:lang w:val="en-GB" w:eastAsia="en-US"/>
        </w:rPr>
        <w:t xml:space="preserve"> </w:t>
      </w:r>
      <w:r w:rsidR="53DDBC79" w:rsidRPr="52CFA1AF">
        <w:rPr>
          <w:rFonts w:eastAsiaTheme="minorEastAsia"/>
          <w:lang w:val="en-GB" w:eastAsia="en-US"/>
        </w:rPr>
        <w:t xml:space="preserve">suitability </w:t>
      </w:r>
      <w:r w:rsidR="4B3C6516" w:rsidRPr="52CFA1AF">
        <w:rPr>
          <w:rFonts w:eastAsiaTheme="minorEastAsia"/>
          <w:lang w:val="en-GB" w:eastAsia="en-US"/>
        </w:rPr>
        <w:t>of underexplored feedstock</w:t>
      </w:r>
      <w:r w:rsidR="216A8539" w:rsidRPr="52CFA1AF">
        <w:rPr>
          <w:rFonts w:eastAsiaTheme="minorEastAsia"/>
          <w:lang w:val="en-GB" w:eastAsia="en-US"/>
        </w:rPr>
        <w:t>s</w:t>
      </w:r>
      <w:r w:rsidR="3B53DF56" w:rsidRPr="52CFA1AF">
        <w:rPr>
          <w:rFonts w:eastAsiaTheme="minorEastAsia"/>
          <w:lang w:val="en-GB" w:eastAsia="en-US"/>
        </w:rPr>
        <w:t xml:space="preserve"> – </w:t>
      </w:r>
      <w:proofErr w:type="gramStart"/>
      <w:r w:rsidR="3B53DF56" w:rsidRPr="52CFA1AF">
        <w:rPr>
          <w:rFonts w:eastAsiaTheme="minorEastAsia"/>
          <w:lang w:val="en-GB" w:eastAsia="en-US"/>
        </w:rPr>
        <w:t>i.e.</w:t>
      </w:r>
      <w:proofErr w:type="gramEnd"/>
      <w:r w:rsidR="3B53DF56" w:rsidRPr="52CFA1AF">
        <w:rPr>
          <w:rFonts w:eastAsiaTheme="minorEastAsia"/>
          <w:lang w:val="en-GB" w:eastAsia="en-US"/>
        </w:rPr>
        <w:t xml:space="preserve"> </w:t>
      </w:r>
      <w:r w:rsidR="4B3C6516" w:rsidRPr="52CFA1AF">
        <w:rPr>
          <w:rFonts w:eastAsiaTheme="minorEastAsia"/>
          <w:lang w:val="en-GB" w:eastAsia="en-US"/>
        </w:rPr>
        <w:t>peas</w:t>
      </w:r>
      <w:r w:rsidR="3B53DF56" w:rsidRPr="52CFA1AF">
        <w:rPr>
          <w:rFonts w:eastAsiaTheme="minorEastAsia"/>
          <w:lang w:val="en-GB" w:eastAsia="en-US"/>
        </w:rPr>
        <w:t>, beans</w:t>
      </w:r>
      <w:r w:rsidR="43035900" w:rsidRPr="52CFA1AF">
        <w:rPr>
          <w:rFonts w:eastAsiaTheme="minorEastAsia"/>
          <w:lang w:val="en-GB" w:eastAsia="en-US"/>
        </w:rPr>
        <w:t xml:space="preserve"> </w:t>
      </w:r>
      <w:r w:rsidR="20EEE8F9" w:rsidRPr="52CFA1AF">
        <w:rPr>
          <w:rFonts w:eastAsiaTheme="minorEastAsia"/>
          <w:lang w:val="en-GB" w:eastAsia="en-US"/>
        </w:rPr>
        <w:t>-</w:t>
      </w:r>
      <w:r w:rsidR="2DA327EB" w:rsidRPr="52CFA1AF">
        <w:rPr>
          <w:rFonts w:eastAsiaTheme="minorEastAsia"/>
          <w:lang w:val="en-GB" w:eastAsia="en-US"/>
        </w:rPr>
        <w:t xml:space="preserve"> </w:t>
      </w:r>
      <w:r w:rsidR="259025B2" w:rsidRPr="52CFA1AF">
        <w:rPr>
          <w:rFonts w:eastAsiaTheme="minorEastAsia"/>
          <w:lang w:val="en-GB" w:eastAsia="en-US"/>
        </w:rPr>
        <w:t xml:space="preserve">in ensuring a </w:t>
      </w:r>
      <w:r w:rsidR="00921240" w:rsidRPr="52CFA1AF">
        <w:rPr>
          <w:rFonts w:eastAsiaTheme="minorEastAsia"/>
          <w:lang w:val="en-GB" w:eastAsia="en-US"/>
        </w:rPr>
        <w:t>sustainable use of</w:t>
      </w:r>
      <w:r w:rsidR="00B14729" w:rsidRPr="52CFA1AF">
        <w:rPr>
          <w:rFonts w:eastAsiaTheme="minorEastAsia"/>
          <w:lang w:val="en-GB" w:eastAsia="en-US"/>
        </w:rPr>
        <w:t xml:space="preserve"> </w:t>
      </w:r>
      <w:r w:rsidR="43035900" w:rsidRPr="52CFA1AF">
        <w:rPr>
          <w:rFonts w:eastAsiaTheme="minorEastAsia"/>
          <w:lang w:val="en-GB" w:eastAsia="en-US"/>
        </w:rPr>
        <w:t xml:space="preserve">agri-environmental resources while maintaining high </w:t>
      </w:r>
      <w:r w:rsidR="00921240" w:rsidRPr="52CFA1AF">
        <w:rPr>
          <w:rFonts w:eastAsiaTheme="minorEastAsia"/>
          <w:lang w:val="en-GB" w:eastAsia="en-US"/>
        </w:rPr>
        <w:t>quality standard</w:t>
      </w:r>
      <w:r w:rsidR="00AF1667" w:rsidRPr="52CFA1AF">
        <w:rPr>
          <w:rFonts w:eastAsiaTheme="minorEastAsia"/>
          <w:lang w:val="en-GB" w:eastAsia="en-US"/>
        </w:rPr>
        <w:t>s</w:t>
      </w:r>
      <w:r w:rsidR="00921240" w:rsidRPr="52CFA1AF">
        <w:rPr>
          <w:rFonts w:eastAsiaTheme="minorEastAsia"/>
          <w:lang w:val="en-GB" w:eastAsia="en-US"/>
        </w:rPr>
        <w:t xml:space="preserve"> </w:t>
      </w:r>
      <w:r w:rsidR="00AF1667" w:rsidRPr="52CFA1AF">
        <w:rPr>
          <w:rFonts w:eastAsiaTheme="minorEastAsia"/>
          <w:lang w:val="en-GB" w:eastAsia="en-US"/>
        </w:rPr>
        <w:t>required</w:t>
      </w:r>
      <w:r w:rsidR="00921240" w:rsidRPr="52CFA1AF">
        <w:rPr>
          <w:rFonts w:eastAsiaTheme="minorEastAsia"/>
          <w:lang w:val="en-GB" w:eastAsia="en-US"/>
        </w:rPr>
        <w:t xml:space="preserve"> </w:t>
      </w:r>
      <w:r w:rsidR="00AF1667" w:rsidRPr="52CFA1AF">
        <w:rPr>
          <w:rFonts w:eastAsiaTheme="minorEastAsia"/>
          <w:lang w:val="en-GB" w:eastAsia="en-US"/>
        </w:rPr>
        <w:t>by the</w:t>
      </w:r>
      <w:r w:rsidR="00921240" w:rsidRPr="52CFA1AF">
        <w:rPr>
          <w:rFonts w:eastAsiaTheme="minorEastAsia"/>
          <w:lang w:val="en-GB" w:eastAsia="en-US"/>
        </w:rPr>
        <w:t xml:space="preserve"> food transformation industry</w:t>
      </w:r>
      <w:r w:rsidR="6F3D3355" w:rsidRPr="52CFA1AF">
        <w:rPr>
          <w:rFonts w:eastAsiaTheme="minorEastAsia"/>
          <w:lang w:val="en-GB" w:eastAsia="en-US"/>
        </w:rPr>
        <w:t xml:space="preserve">. </w:t>
      </w:r>
      <w:r w:rsidR="1A92B13A" w:rsidRPr="52CFA1AF">
        <w:rPr>
          <w:rFonts w:eastAsiaTheme="minorEastAsia"/>
          <w:lang w:val="en-GB" w:eastAsia="en-US"/>
        </w:rPr>
        <w:t>Furthermore</w:t>
      </w:r>
      <w:r w:rsidR="00932F2F" w:rsidRPr="52CFA1AF">
        <w:rPr>
          <w:rFonts w:eastAsiaTheme="minorEastAsia"/>
          <w:lang w:val="en-GB" w:eastAsia="en-US"/>
        </w:rPr>
        <w:t xml:space="preserve">, </w:t>
      </w:r>
      <w:r w:rsidR="249E3A53" w:rsidRPr="52CFA1AF">
        <w:rPr>
          <w:rFonts w:eastAsiaTheme="minorEastAsia"/>
          <w:lang w:val="en-GB" w:eastAsia="en-US"/>
        </w:rPr>
        <w:t>it</w:t>
      </w:r>
      <w:r w:rsidR="6F3D3355" w:rsidRPr="52CFA1AF">
        <w:rPr>
          <w:rFonts w:eastAsiaTheme="minorEastAsia"/>
          <w:lang w:val="en-GB" w:eastAsia="en-US"/>
        </w:rPr>
        <w:t xml:space="preserve"> </w:t>
      </w:r>
      <w:r w:rsidR="00AF1667" w:rsidRPr="52CFA1AF">
        <w:rPr>
          <w:rFonts w:eastAsiaTheme="minorEastAsia"/>
          <w:lang w:val="en-GB" w:eastAsia="en-US"/>
        </w:rPr>
        <w:t>will</w:t>
      </w:r>
      <w:r w:rsidR="6F3D3355" w:rsidRPr="52CFA1AF">
        <w:rPr>
          <w:rFonts w:eastAsiaTheme="minorEastAsia"/>
          <w:lang w:val="en-GB" w:eastAsia="en-US"/>
        </w:rPr>
        <w:t xml:space="preserve"> </w:t>
      </w:r>
      <w:r w:rsidR="00AF1667" w:rsidRPr="52CFA1AF">
        <w:rPr>
          <w:rFonts w:eastAsiaTheme="minorEastAsia"/>
          <w:lang w:val="en-GB" w:eastAsia="en-US"/>
        </w:rPr>
        <w:t xml:space="preserve">examine </w:t>
      </w:r>
      <w:r w:rsidR="3B90B1DA" w:rsidRPr="52CFA1AF">
        <w:rPr>
          <w:rFonts w:eastAsiaTheme="minorEastAsia"/>
          <w:lang w:val="en-GB" w:eastAsia="en-US"/>
        </w:rPr>
        <w:t>innovative techniques to maximize the</w:t>
      </w:r>
      <w:r w:rsidR="1EA8355C" w:rsidRPr="52CFA1AF">
        <w:rPr>
          <w:rFonts w:eastAsiaTheme="minorEastAsia"/>
          <w:lang w:val="en-GB" w:eastAsia="en-US"/>
        </w:rPr>
        <w:t xml:space="preserve"> use</w:t>
      </w:r>
      <w:r w:rsidR="3B90B1DA" w:rsidRPr="52CFA1AF">
        <w:rPr>
          <w:rFonts w:eastAsiaTheme="minorEastAsia"/>
          <w:lang w:val="en-GB" w:eastAsia="en-US"/>
        </w:rPr>
        <w:t xml:space="preserve"> </w:t>
      </w:r>
      <w:r w:rsidR="7B44C86E" w:rsidRPr="52CFA1AF">
        <w:rPr>
          <w:rFonts w:eastAsiaTheme="minorEastAsia"/>
          <w:lang w:val="en-GB" w:eastAsia="en-US"/>
        </w:rPr>
        <w:t>efficiency of</w:t>
      </w:r>
      <w:r w:rsidR="6F3D3355" w:rsidRPr="52CFA1AF">
        <w:rPr>
          <w:rFonts w:eastAsiaTheme="minorEastAsia"/>
          <w:lang w:val="en-GB" w:eastAsia="en-US"/>
        </w:rPr>
        <w:t xml:space="preserve"> various fractions</w:t>
      </w:r>
      <w:r w:rsidR="00451AA2" w:rsidRPr="52CFA1AF">
        <w:rPr>
          <w:rFonts w:eastAsiaTheme="minorEastAsia"/>
          <w:lang w:val="en-GB" w:eastAsia="en-US"/>
        </w:rPr>
        <w:t xml:space="preserve"> of plant-based products,</w:t>
      </w:r>
      <w:r w:rsidR="00932F2F" w:rsidRPr="52CFA1AF">
        <w:rPr>
          <w:rFonts w:eastAsiaTheme="minorEastAsia"/>
          <w:lang w:val="en-GB" w:eastAsia="en-US"/>
        </w:rPr>
        <w:t xml:space="preserve"> with a focus on the valorisation of byproduct</w:t>
      </w:r>
      <w:r w:rsidR="638D4A2A" w:rsidRPr="52CFA1AF">
        <w:rPr>
          <w:rFonts w:eastAsiaTheme="minorEastAsia"/>
          <w:lang w:val="en-GB" w:eastAsia="en-US"/>
        </w:rPr>
        <w:t>s</w:t>
      </w:r>
      <w:r w:rsidR="00932F2F" w:rsidRPr="52CFA1AF">
        <w:rPr>
          <w:rFonts w:eastAsiaTheme="minorEastAsia"/>
          <w:lang w:val="en-GB" w:eastAsia="en-US"/>
        </w:rPr>
        <w:t>.</w:t>
      </w:r>
    </w:p>
    <w:p w14:paraId="534D6060" w14:textId="50E1FCFA" w:rsidR="52CFA1AF" w:rsidRDefault="52CFA1AF" w:rsidP="00D1512B">
      <w:pPr>
        <w:pStyle w:val="paragraph"/>
        <w:spacing w:before="0" w:beforeAutospacing="0" w:after="0" w:afterAutospacing="0"/>
        <w:jc w:val="both"/>
        <w:rPr>
          <w:rStyle w:val="eop"/>
          <w:lang w:val="en-GB"/>
        </w:rPr>
      </w:pPr>
    </w:p>
    <w:p w14:paraId="6E7BEAA2" w14:textId="499D6279" w:rsidR="00403727" w:rsidRPr="00F219B9" w:rsidRDefault="00403727" w:rsidP="00D1512B">
      <w:pPr>
        <w:pStyle w:val="paragraph"/>
        <w:spacing w:before="0" w:beforeAutospacing="0" w:after="0" w:afterAutospacing="0"/>
        <w:jc w:val="both"/>
        <w:textAlignment w:val="baseline"/>
        <w:rPr>
          <w:lang w:val="en-GB"/>
        </w:rPr>
      </w:pPr>
      <w:r w:rsidRPr="52CFA1AF">
        <w:rPr>
          <w:rStyle w:val="eop"/>
          <w:lang w:val="en-GB"/>
        </w:rPr>
        <w:t> </w:t>
      </w:r>
    </w:p>
    <w:p w14:paraId="1DDC06B5" w14:textId="03942C3D" w:rsidR="00403727" w:rsidRDefault="00403727" w:rsidP="00D1512B">
      <w:pPr>
        <w:pStyle w:val="paragraph"/>
        <w:spacing w:before="0" w:beforeAutospacing="0" w:after="0" w:afterAutospacing="0"/>
        <w:jc w:val="both"/>
        <w:textAlignment w:val="baseline"/>
        <w:rPr>
          <w:rStyle w:val="eop"/>
          <w:lang w:val="en-GB"/>
        </w:rPr>
      </w:pPr>
      <w:r>
        <w:rPr>
          <w:rStyle w:val="normaltextrun"/>
          <w:b/>
          <w:bCs/>
          <w:lang w:val="en-GB"/>
        </w:rPr>
        <w:t>Activities </w:t>
      </w:r>
    </w:p>
    <w:p w14:paraId="557CDF32" w14:textId="75EAF7C7" w:rsidR="00856AD4" w:rsidRPr="00F219B9" w:rsidRDefault="00856AD4" w:rsidP="00D1512B">
      <w:pPr>
        <w:pStyle w:val="paragraph"/>
        <w:spacing w:before="0" w:beforeAutospacing="0" w:after="0" w:afterAutospacing="0"/>
        <w:jc w:val="both"/>
        <w:textAlignment w:val="baseline"/>
        <w:rPr>
          <w:rStyle w:val="eop"/>
          <w:lang w:val="en-GB"/>
        </w:rPr>
      </w:pPr>
    </w:p>
    <w:p w14:paraId="66875D22" w14:textId="3806EE87" w:rsidR="00403727" w:rsidRPr="000A6FAB" w:rsidRDefault="00403727" w:rsidP="00D1512B">
      <w:pPr>
        <w:pStyle w:val="paragraph"/>
        <w:spacing w:before="0" w:beforeAutospacing="0" w:after="0" w:afterAutospacing="0"/>
        <w:jc w:val="both"/>
        <w:rPr>
          <w:rStyle w:val="eop"/>
          <w:color w:val="000000" w:themeColor="text1"/>
          <w:lang w:val="en-GB"/>
        </w:rPr>
      </w:pPr>
      <w:r w:rsidRPr="2C8C1B5D">
        <w:rPr>
          <w:rStyle w:val="normaltextrun"/>
          <w:color w:val="000000" w:themeColor="text1"/>
          <w:lang w:val="en-GB"/>
        </w:rPr>
        <w:t>Based on this context, the activities are aimed at developing strategies to support the industry to understand</w:t>
      </w:r>
      <w:r w:rsidR="00F219B9" w:rsidRPr="2C8C1B5D">
        <w:rPr>
          <w:rStyle w:val="normaltextrun"/>
          <w:color w:val="000000" w:themeColor="text1"/>
          <w:lang w:val="en-GB"/>
        </w:rPr>
        <w:t xml:space="preserve"> the main</w:t>
      </w:r>
      <w:r w:rsidRPr="2C8C1B5D">
        <w:rPr>
          <w:rStyle w:val="normaltextrun"/>
          <w:color w:val="000000" w:themeColor="text1"/>
          <w:lang w:val="en-GB"/>
        </w:rPr>
        <w:t xml:space="preserve"> </w:t>
      </w:r>
      <w:r w:rsidR="00F219B9" w:rsidRPr="52CFA1AF">
        <w:rPr>
          <w:rStyle w:val="normaltextrun"/>
          <w:color w:val="000000" w:themeColor="text1"/>
          <w:lang w:val="en-GB"/>
        </w:rPr>
        <w:t>hotspots</w:t>
      </w:r>
      <w:r w:rsidRPr="2C8C1B5D">
        <w:rPr>
          <w:rStyle w:val="normaltextrun"/>
          <w:color w:val="000000" w:themeColor="text1"/>
          <w:lang w:val="en-GB"/>
        </w:rPr>
        <w:t xml:space="preserve"> and </w:t>
      </w:r>
      <w:r w:rsidR="00F219B9" w:rsidRPr="52CFA1AF">
        <w:rPr>
          <w:rStyle w:val="normaltextrun"/>
          <w:color w:val="000000" w:themeColor="text1"/>
          <w:lang w:val="en-GB"/>
        </w:rPr>
        <w:t>trade</w:t>
      </w:r>
      <w:r w:rsidR="00F219B9" w:rsidRPr="2C8C1B5D">
        <w:rPr>
          <w:rStyle w:val="normaltextrun"/>
          <w:color w:val="000000" w:themeColor="text1"/>
          <w:lang w:val="en-GB"/>
        </w:rPr>
        <w:t>-offs</w:t>
      </w:r>
      <w:r w:rsidRPr="2C8C1B5D">
        <w:rPr>
          <w:rStyle w:val="normaltextrun"/>
          <w:color w:val="000000" w:themeColor="text1"/>
          <w:lang w:val="en-GB"/>
        </w:rPr>
        <w:t xml:space="preserve"> for the </w:t>
      </w:r>
      <w:r w:rsidR="00F219B9" w:rsidRPr="52CFA1AF">
        <w:rPr>
          <w:rStyle w:val="normaltextrun"/>
          <w:color w:val="000000" w:themeColor="text1"/>
          <w:lang w:val="en-GB"/>
        </w:rPr>
        <w:t>value</w:t>
      </w:r>
      <w:r w:rsidR="24103B40" w:rsidRPr="52CFA1AF">
        <w:rPr>
          <w:rStyle w:val="normaltextrun"/>
          <w:color w:val="000000" w:themeColor="text1"/>
          <w:lang w:val="en-GB"/>
        </w:rPr>
        <w:t xml:space="preserve"> </w:t>
      </w:r>
      <w:r w:rsidR="00F219B9" w:rsidRPr="52CFA1AF">
        <w:rPr>
          <w:rStyle w:val="normaltextrun"/>
          <w:color w:val="000000" w:themeColor="text1"/>
          <w:lang w:val="en-GB"/>
        </w:rPr>
        <w:t xml:space="preserve">chain </w:t>
      </w:r>
      <w:r w:rsidR="00F219B9" w:rsidRPr="2C8C1B5D">
        <w:rPr>
          <w:rStyle w:val="normaltextrun"/>
          <w:color w:val="000000" w:themeColor="text1"/>
          <w:lang w:val="en-GB"/>
        </w:rPr>
        <w:t>development of</w:t>
      </w:r>
      <w:r w:rsidRPr="2C8C1B5D" w:rsidDel="00F219B9">
        <w:rPr>
          <w:rStyle w:val="normaltextrun"/>
          <w:color w:val="000000" w:themeColor="text1"/>
          <w:lang w:val="en-GB"/>
        </w:rPr>
        <w:t xml:space="preserve"> </w:t>
      </w:r>
      <w:r w:rsidRPr="2C8C1B5D">
        <w:rPr>
          <w:rStyle w:val="normaltextrun"/>
          <w:color w:val="000000" w:themeColor="text1"/>
          <w:lang w:val="en-GB"/>
        </w:rPr>
        <w:t xml:space="preserve">innovative </w:t>
      </w:r>
      <w:r w:rsidR="00451AA2" w:rsidRPr="00F219B9">
        <w:rPr>
          <w:lang w:val="en-GB"/>
        </w:rPr>
        <w:t xml:space="preserve">products obtained from </w:t>
      </w:r>
      <w:r w:rsidR="0CE7CB7C" w:rsidRPr="2BB8D6D5">
        <w:rPr>
          <w:rStyle w:val="normaltextrun"/>
          <w:color w:val="000000" w:themeColor="text1"/>
          <w:lang w:val="en-GB"/>
        </w:rPr>
        <w:t xml:space="preserve">alternative </w:t>
      </w:r>
      <w:r w:rsidR="0CE7CB7C" w:rsidRPr="5E6F821B">
        <w:rPr>
          <w:rStyle w:val="normaltextrun"/>
          <w:color w:val="000000" w:themeColor="text1"/>
          <w:lang w:val="en-GB"/>
        </w:rPr>
        <w:t xml:space="preserve">plant-based </w:t>
      </w:r>
      <w:r w:rsidR="00451AA2" w:rsidRPr="4FB005ED">
        <w:rPr>
          <w:lang w:val="en-GB"/>
        </w:rPr>
        <w:t>fats and protein ingredients</w:t>
      </w:r>
      <w:r w:rsidR="000066BE">
        <w:rPr>
          <w:lang w:val="en-GB"/>
        </w:rPr>
        <w:t xml:space="preserve">. </w:t>
      </w:r>
      <w:r w:rsidR="00351492" w:rsidRPr="00F219B9">
        <w:rPr>
          <w:lang w:val="en-GB"/>
        </w:rPr>
        <w:t xml:space="preserve">The results will inform the </w:t>
      </w:r>
      <w:r w:rsidR="0EDA523A" w:rsidRPr="52CFA1AF">
        <w:rPr>
          <w:rStyle w:val="normaltextrun"/>
          <w:color w:val="000000" w:themeColor="text1"/>
          <w:lang w:val="en-GB"/>
        </w:rPr>
        <w:t>understanding</w:t>
      </w:r>
      <w:r w:rsidR="00351492" w:rsidRPr="52CFA1AF">
        <w:rPr>
          <w:rStyle w:val="normaltextrun"/>
          <w:color w:val="000000" w:themeColor="text1"/>
          <w:lang w:val="en-GB"/>
        </w:rPr>
        <w:t xml:space="preserve"> </w:t>
      </w:r>
      <w:r w:rsidR="00351492" w:rsidRPr="00F219B9">
        <w:rPr>
          <w:lang w:val="en-GB"/>
        </w:rPr>
        <w:t>of commercial exploitation opportunities and suggest possible implications for public interventions, as well as integrating environmental monitoring activities.</w:t>
      </w:r>
    </w:p>
    <w:p w14:paraId="411CAA38" w14:textId="77777777" w:rsidR="00E51359" w:rsidRPr="00E51359" w:rsidRDefault="00E51359" w:rsidP="00D1512B">
      <w:pPr>
        <w:pStyle w:val="paragraph"/>
        <w:spacing w:before="0" w:beforeAutospacing="0" w:after="0" w:afterAutospacing="0"/>
        <w:jc w:val="both"/>
        <w:textAlignment w:val="baseline"/>
        <w:rPr>
          <w:color w:val="000000"/>
          <w:lang w:val="en-GB"/>
        </w:rPr>
      </w:pPr>
    </w:p>
    <w:p w14:paraId="2335CB46" w14:textId="6F4D72AF" w:rsidR="00FF5C82" w:rsidRPr="001A16B5" w:rsidRDefault="0037342D" w:rsidP="00D1512B">
      <w:pPr>
        <w:pStyle w:val="paragraph"/>
        <w:spacing w:before="0" w:beforeAutospacing="0" w:after="0" w:afterAutospacing="0"/>
        <w:jc w:val="both"/>
        <w:textAlignment w:val="baseline"/>
        <w:rPr>
          <w:rStyle w:val="eop"/>
          <w:color w:val="000000"/>
          <w:lang w:val="en-GB"/>
        </w:rPr>
      </w:pPr>
      <w:r w:rsidRPr="45AB372C">
        <w:rPr>
          <w:rStyle w:val="normaltextrun"/>
          <w:color w:val="000000" w:themeColor="text1"/>
          <w:lang w:val="en-GB"/>
        </w:rPr>
        <w:t xml:space="preserve">More specifically, </w:t>
      </w:r>
      <w:r w:rsidR="6BDB91C1" w:rsidRPr="52CFA1AF">
        <w:rPr>
          <w:rStyle w:val="normaltextrun"/>
          <w:color w:val="000000" w:themeColor="text1"/>
          <w:lang w:val="en-GB"/>
        </w:rPr>
        <w:t>a</w:t>
      </w:r>
      <w:r w:rsidR="00403727" w:rsidRPr="52CFA1AF">
        <w:rPr>
          <w:rStyle w:val="normaltextrun"/>
          <w:color w:val="000000" w:themeColor="text1"/>
          <w:lang w:val="en-GB"/>
        </w:rPr>
        <w:t>ctivities</w:t>
      </w:r>
      <w:r w:rsidR="00403727" w:rsidRPr="45AB372C">
        <w:rPr>
          <w:rStyle w:val="normaltextrun"/>
          <w:color w:val="000000" w:themeColor="text1"/>
          <w:lang w:val="en-GB"/>
        </w:rPr>
        <w:t xml:space="preserve"> will include:</w:t>
      </w:r>
    </w:p>
    <w:p w14:paraId="215EA108" w14:textId="3093826C" w:rsidR="255F9585" w:rsidRDefault="255F9585" w:rsidP="00D1512B">
      <w:pPr>
        <w:pStyle w:val="paragraph"/>
        <w:spacing w:before="0" w:beforeAutospacing="0" w:after="0" w:afterAutospacing="0"/>
        <w:jc w:val="both"/>
        <w:rPr>
          <w:rStyle w:val="eop"/>
          <w:color w:val="000000" w:themeColor="text1"/>
          <w:lang w:val="en-GB"/>
        </w:rPr>
      </w:pPr>
    </w:p>
    <w:p w14:paraId="25A28730" w14:textId="54291F2E" w:rsidR="00856AD4" w:rsidRPr="00856AD4" w:rsidRDefault="00856AD4" w:rsidP="00D1512B">
      <w:pPr>
        <w:pStyle w:val="paragraph"/>
        <w:numPr>
          <w:ilvl w:val="0"/>
          <w:numId w:val="11"/>
        </w:numPr>
        <w:spacing w:after="0"/>
        <w:jc w:val="both"/>
        <w:textAlignment w:val="baseline"/>
        <w:rPr>
          <w:lang w:val="en-GB"/>
        </w:rPr>
      </w:pPr>
      <w:r w:rsidRPr="00856AD4">
        <w:rPr>
          <w:lang w:val="en-GB"/>
        </w:rPr>
        <w:t xml:space="preserve">Co-design of a life cycle sustainability assessment study based on the industry </w:t>
      </w:r>
      <w:proofErr w:type="gramStart"/>
      <w:r w:rsidRPr="00856AD4">
        <w:rPr>
          <w:lang w:val="en-GB"/>
        </w:rPr>
        <w:t>needs</w:t>
      </w:r>
      <w:r w:rsidR="76B0AE8F" w:rsidRPr="3855EA07">
        <w:rPr>
          <w:lang w:val="en-GB"/>
        </w:rPr>
        <w:t>;</w:t>
      </w:r>
      <w:proofErr w:type="gramEnd"/>
    </w:p>
    <w:p w14:paraId="672908A3" w14:textId="21DEA5F7" w:rsidR="00856AD4" w:rsidRPr="00856AD4" w:rsidRDefault="00856AD4" w:rsidP="00D1512B">
      <w:pPr>
        <w:pStyle w:val="paragraph"/>
        <w:numPr>
          <w:ilvl w:val="0"/>
          <w:numId w:val="11"/>
        </w:numPr>
        <w:spacing w:after="0"/>
        <w:jc w:val="both"/>
        <w:textAlignment w:val="baseline"/>
        <w:rPr>
          <w:lang w:val="en-GB"/>
        </w:rPr>
      </w:pPr>
      <w:r w:rsidRPr="00856AD4">
        <w:rPr>
          <w:lang w:val="en-GB"/>
        </w:rPr>
        <w:t xml:space="preserve">Ensure the coordination with the company's sustainability management team to collect data on value chains and </w:t>
      </w:r>
      <w:proofErr w:type="gramStart"/>
      <w:r w:rsidRPr="00856AD4">
        <w:rPr>
          <w:lang w:val="en-GB"/>
        </w:rPr>
        <w:t>processing;</w:t>
      </w:r>
      <w:proofErr w:type="gramEnd"/>
    </w:p>
    <w:p w14:paraId="0F8F0599" w14:textId="6FC1299D" w:rsidR="006C0B00" w:rsidRDefault="00856AD4" w:rsidP="00D1512B">
      <w:pPr>
        <w:pStyle w:val="paragraph"/>
        <w:numPr>
          <w:ilvl w:val="0"/>
          <w:numId w:val="11"/>
        </w:numPr>
        <w:spacing w:after="0"/>
        <w:jc w:val="both"/>
        <w:textAlignment w:val="baseline"/>
        <w:rPr>
          <w:lang w:val="en-GB"/>
        </w:rPr>
      </w:pPr>
      <w:r w:rsidRPr="00856AD4">
        <w:rPr>
          <w:lang w:val="en-GB"/>
        </w:rPr>
        <w:t>Develop science-based recommendations to inform business planning.</w:t>
      </w:r>
    </w:p>
    <w:p w14:paraId="38A85CB7" w14:textId="77777777" w:rsidR="00FD5F6A" w:rsidRDefault="00FD5F6A" w:rsidP="00FD5F6A">
      <w:pPr>
        <w:pStyle w:val="paragraph"/>
        <w:spacing w:after="0"/>
        <w:jc w:val="both"/>
        <w:textAlignment w:val="baseline"/>
        <w:rPr>
          <w:lang w:val="en-GB"/>
        </w:rPr>
      </w:pPr>
    </w:p>
    <w:p w14:paraId="5DD375A0" w14:textId="77777777" w:rsidR="00FD5F6A" w:rsidRDefault="00FD5F6A" w:rsidP="00FD5F6A">
      <w:pPr>
        <w:pStyle w:val="paragraph"/>
        <w:spacing w:after="0"/>
        <w:jc w:val="both"/>
        <w:textAlignment w:val="baseline"/>
        <w:rPr>
          <w:lang w:val="en-GB"/>
        </w:rPr>
      </w:pPr>
    </w:p>
    <w:p w14:paraId="04B09DDC" w14:textId="77777777" w:rsidR="00FD5F6A" w:rsidRDefault="00FD5F6A" w:rsidP="00FD5F6A">
      <w:pPr>
        <w:pStyle w:val="paragraph"/>
        <w:spacing w:after="0"/>
        <w:jc w:val="both"/>
        <w:textAlignment w:val="baseline"/>
        <w:rPr>
          <w:lang w:val="en-GB"/>
        </w:rPr>
      </w:pPr>
    </w:p>
    <w:p w14:paraId="7CAB92C3" w14:textId="6114B501" w:rsidR="00FD5F6A" w:rsidRPr="00A55A65" w:rsidRDefault="00A55A65" w:rsidP="00FD5F6A">
      <w:pPr>
        <w:pStyle w:val="paragraph"/>
        <w:spacing w:before="0" w:beforeAutospacing="0" w:after="0" w:afterAutospacing="0"/>
        <w:jc w:val="center"/>
        <w:textAlignment w:val="baseline"/>
      </w:pPr>
      <w:r w:rsidRPr="00A55A65">
        <w:rPr>
          <w:rStyle w:val="normaltextrun"/>
          <w:b/>
          <w:bCs/>
        </w:rPr>
        <w:t>Assegno di ricerca</w:t>
      </w:r>
      <w:r w:rsidR="00FD5F6A" w:rsidRPr="00A55A65">
        <w:rPr>
          <w:rStyle w:val="normaltextrun"/>
          <w:b/>
          <w:bCs/>
        </w:rPr>
        <w:t xml:space="preserve"> – </w:t>
      </w:r>
      <w:proofErr w:type="spellStart"/>
      <w:r w:rsidRPr="00A55A65">
        <w:rPr>
          <w:rStyle w:val="normaltextrun"/>
          <w:b/>
          <w:bCs/>
        </w:rPr>
        <w:t>Italian</w:t>
      </w:r>
      <w:proofErr w:type="spellEnd"/>
      <w:r w:rsidR="00FD5F6A" w:rsidRPr="00A55A65">
        <w:rPr>
          <w:rStyle w:val="normaltextrun"/>
          <w:b/>
          <w:bCs/>
        </w:rPr>
        <w:t xml:space="preserve"> Version</w:t>
      </w:r>
    </w:p>
    <w:p w14:paraId="4B94D5A5" w14:textId="4058563A" w:rsidR="00403727" w:rsidRPr="00A55A65" w:rsidRDefault="004028F7" w:rsidP="00D1512B">
      <w:pPr>
        <w:pStyle w:val="paragraph"/>
        <w:jc w:val="both"/>
        <w:rPr>
          <w:b/>
          <w:bCs/>
        </w:rPr>
      </w:pPr>
      <w:r w:rsidRPr="00A55A65">
        <w:rPr>
          <w:b/>
          <w:bCs/>
        </w:rPr>
        <w:t>Titolo</w:t>
      </w:r>
    </w:p>
    <w:p w14:paraId="0C4F9933" w14:textId="70B5F48C" w:rsidR="004028F7" w:rsidRPr="00236E62" w:rsidRDefault="00236E62" w:rsidP="00D1512B">
      <w:pPr>
        <w:pStyle w:val="paragraph"/>
        <w:jc w:val="both"/>
      </w:pPr>
      <w:r w:rsidRPr="00236E62">
        <w:t>Percorsi di innovazione p</w:t>
      </w:r>
      <w:r>
        <w:t xml:space="preserve">er </w:t>
      </w:r>
      <w:r w:rsidR="00A462D4">
        <w:t>la sostenibilità delle</w:t>
      </w:r>
      <w:r>
        <w:t xml:space="preserve"> filiere </w:t>
      </w:r>
      <w:proofErr w:type="spellStart"/>
      <w:r>
        <w:t>ingredientistiche</w:t>
      </w:r>
      <w:proofErr w:type="spellEnd"/>
      <w:r>
        <w:t xml:space="preserve"> a base vegetale</w:t>
      </w:r>
    </w:p>
    <w:p w14:paraId="613E5381" w14:textId="0C2B2741" w:rsidR="006E50F7" w:rsidRPr="00A55A65" w:rsidRDefault="006E50F7" w:rsidP="00D1512B">
      <w:pPr>
        <w:pStyle w:val="paragraph"/>
        <w:jc w:val="both"/>
        <w:rPr>
          <w:b/>
          <w:bCs/>
        </w:rPr>
      </w:pPr>
      <w:r w:rsidRPr="006E50F7">
        <w:rPr>
          <w:b/>
          <w:bCs/>
        </w:rPr>
        <w:t>Contesto</w:t>
      </w:r>
    </w:p>
    <w:p w14:paraId="06C02D9E" w14:textId="31F14F7C" w:rsidR="006E50F7" w:rsidRPr="006E50F7" w:rsidRDefault="006E50F7" w:rsidP="00D1512B">
      <w:pPr>
        <w:pStyle w:val="paragraph"/>
        <w:jc w:val="both"/>
      </w:pPr>
      <w:r w:rsidRPr="006E50F7">
        <w:t>Il settore de</w:t>
      </w:r>
      <w:r>
        <w:t xml:space="preserve">i grassi </w:t>
      </w:r>
      <w:r w:rsidRPr="006E50F7">
        <w:t>e delle proteine vegetali sta attraversando una rivoluzione trasformativa grazie a</w:t>
      </w:r>
      <w:r w:rsidR="00C63D57">
        <w:t>ll’innovazione</w:t>
      </w:r>
      <w:r w:rsidRPr="006E50F7">
        <w:t xml:space="preserve"> tecnologi</w:t>
      </w:r>
      <w:r w:rsidR="00C63D57">
        <w:t>ca</w:t>
      </w:r>
      <w:r w:rsidRPr="006E50F7">
        <w:t xml:space="preserve">. Nuove tecniche all'avanguardia per la fermentazione e </w:t>
      </w:r>
      <w:r w:rsidR="00C63D57">
        <w:t xml:space="preserve">il frazionamento </w:t>
      </w:r>
      <w:r w:rsidRPr="006E50F7">
        <w:t xml:space="preserve">delle proteine stanno ridefinendo i modi per sfruttare appieno il potenziale dei prodotti </w:t>
      </w:r>
      <w:r w:rsidR="00C63D57">
        <w:t>a</w:t>
      </w:r>
      <w:r w:rsidRPr="006E50F7">
        <w:t xml:space="preserve"> base vegetale, aprendo nuove </w:t>
      </w:r>
      <w:r w:rsidR="00C63D57">
        <w:t>opportunità</w:t>
      </w:r>
      <w:r w:rsidRPr="006E50F7">
        <w:t xml:space="preserve"> per la produzione alimentare sostenibile. Inoltre, queste tecniche </w:t>
      </w:r>
      <w:r w:rsidR="00C63D57">
        <w:t>possono contribuire</w:t>
      </w:r>
      <w:r w:rsidRPr="006E50F7">
        <w:t xml:space="preserve"> a migliorare la qualità e il valore nutrizionale dei prodotti di origine vegetale, riducendo l'impatto ambientale e la pressione sulle risorse.</w:t>
      </w:r>
    </w:p>
    <w:p w14:paraId="2059C5AF" w14:textId="35E5B38B" w:rsidR="006E50F7" w:rsidRPr="006E50F7" w:rsidRDefault="006E50F7" w:rsidP="00D1512B">
      <w:pPr>
        <w:pStyle w:val="paragraph"/>
        <w:jc w:val="both"/>
      </w:pPr>
      <w:r w:rsidRPr="006E50F7">
        <w:t xml:space="preserve">Tuttavia, </w:t>
      </w:r>
      <w:r w:rsidR="00C63D57">
        <w:t xml:space="preserve">la costruzione di un’industria </w:t>
      </w:r>
      <w:r w:rsidRPr="006E50F7">
        <w:t xml:space="preserve">di </w:t>
      </w:r>
      <w:r w:rsidR="00C63D57">
        <w:t>grassi</w:t>
      </w:r>
      <w:r w:rsidRPr="006E50F7">
        <w:t xml:space="preserve"> e proteine vegetali </w:t>
      </w:r>
      <w:r w:rsidR="00C63D57" w:rsidRPr="006E50F7">
        <w:t xml:space="preserve">più sostenibile </w:t>
      </w:r>
      <w:r w:rsidRPr="006E50F7">
        <w:t xml:space="preserve">non può </w:t>
      </w:r>
      <w:r w:rsidR="00252795">
        <w:t xml:space="preserve">passare solamente </w:t>
      </w:r>
      <w:r w:rsidRPr="006E50F7">
        <w:t>attraverso l'</w:t>
      </w:r>
      <w:r w:rsidR="00252795">
        <w:t xml:space="preserve">implementazione </w:t>
      </w:r>
      <w:r w:rsidRPr="006E50F7">
        <w:t xml:space="preserve">di miglioramenti tecnologici: la maggior parte delle materie prime utilizzate in questo settore, come l'olio di palma, si basa su </w:t>
      </w:r>
      <w:r w:rsidR="00252795">
        <w:t>filiere</w:t>
      </w:r>
      <w:r w:rsidRPr="006E50F7">
        <w:t xml:space="preserve"> </w:t>
      </w:r>
      <w:r w:rsidR="00F83CE0">
        <w:t>molto lunghe</w:t>
      </w:r>
      <w:r w:rsidRPr="006E50F7">
        <w:t xml:space="preserve"> che </w:t>
      </w:r>
      <w:r w:rsidR="00F83CE0">
        <w:t>hanno numerose</w:t>
      </w:r>
      <w:r w:rsidRPr="006E50F7">
        <w:t xml:space="preserve"> </w:t>
      </w:r>
      <w:r w:rsidR="00F83CE0">
        <w:t xml:space="preserve">conseguenze </w:t>
      </w:r>
      <w:r w:rsidRPr="006E50F7">
        <w:t xml:space="preserve">ambientali e sociali. Anche quando </w:t>
      </w:r>
      <w:r w:rsidR="003143D4">
        <w:t xml:space="preserve">è possibile identificare </w:t>
      </w:r>
      <w:r w:rsidRPr="006E50F7">
        <w:t>soluzioni più sostenibili, la tracciabilità rimane un problema. Quest</w:t>
      </w:r>
      <w:r w:rsidR="003143D4">
        <w:t xml:space="preserve">o scenario </w:t>
      </w:r>
      <w:r w:rsidR="0053518E">
        <w:t>rende necessaria</w:t>
      </w:r>
      <w:r w:rsidRPr="006E50F7">
        <w:t xml:space="preserve"> l'esplorazione di materie prime locali alternative </w:t>
      </w:r>
      <w:r w:rsidR="0053518E">
        <w:t>caratterizzate da</w:t>
      </w:r>
      <w:r w:rsidRPr="006E50F7">
        <w:t xml:space="preserve"> </w:t>
      </w:r>
      <w:r w:rsidR="003143D4">
        <w:t>filiere</w:t>
      </w:r>
      <w:r w:rsidRPr="006E50F7">
        <w:t xml:space="preserve"> più </w:t>
      </w:r>
      <w:r w:rsidR="003143D4">
        <w:t>corte</w:t>
      </w:r>
      <w:r w:rsidRPr="006E50F7">
        <w:t>.</w:t>
      </w:r>
    </w:p>
    <w:p w14:paraId="6B8659C4" w14:textId="62F50568" w:rsidR="006E50F7" w:rsidRPr="006E50F7" w:rsidRDefault="006E50F7" w:rsidP="00D1512B">
      <w:pPr>
        <w:pStyle w:val="paragraph"/>
        <w:jc w:val="both"/>
      </w:pPr>
      <w:r w:rsidRPr="006E50F7">
        <w:t xml:space="preserve">In questo contesto, </w:t>
      </w:r>
      <w:r w:rsidR="0053518E">
        <w:t>il</w:t>
      </w:r>
      <w:r w:rsidRPr="006E50F7">
        <w:t xml:space="preserve"> progetto di ricerca mira a sostenere l'esplorazione di materie prime vegetali </w:t>
      </w:r>
      <w:r w:rsidR="003D0E5A" w:rsidRPr="006E50F7">
        <w:t xml:space="preserve">innovative </w:t>
      </w:r>
      <w:r w:rsidR="003D0E5A">
        <w:t>da utilizzare nell</w:t>
      </w:r>
      <w:r w:rsidR="004534D0">
        <w:t>a produzione di</w:t>
      </w:r>
      <w:r w:rsidRPr="006E50F7">
        <w:t xml:space="preserve"> semilavorati. Il progetto testerà l'adeguatezza di materie prime poco esplorate, come piselli e fagioli, per garantire un uso sostenibile delle risorse agroambientali mantenendo gli elevati standard qualitativi richiesti dall'industria della trasformazione alimentare. Inoltre, esaminerà tecniche innovative per massimizzare l'efficienza nell'utilizzo delle diverse frazioni dei prodotti di base vegetale, </w:t>
      </w:r>
      <w:r w:rsidR="00D1512B">
        <w:t>ponendo particolare attenzione alla</w:t>
      </w:r>
      <w:r w:rsidRPr="006E50F7">
        <w:t xml:space="preserve"> valorizzazione dei sottoprodotti.</w:t>
      </w:r>
    </w:p>
    <w:p w14:paraId="447BA62B" w14:textId="1A19AF87" w:rsidR="006E50F7" w:rsidRPr="004028F7" w:rsidRDefault="006E50F7" w:rsidP="00D1512B">
      <w:pPr>
        <w:pStyle w:val="paragraph"/>
        <w:jc w:val="both"/>
        <w:rPr>
          <w:b/>
          <w:bCs/>
        </w:rPr>
      </w:pPr>
      <w:r w:rsidRPr="004028F7">
        <w:rPr>
          <w:b/>
          <w:bCs/>
        </w:rPr>
        <w:t>Attività</w:t>
      </w:r>
    </w:p>
    <w:p w14:paraId="389DE1C1" w14:textId="267B47E8" w:rsidR="006E50F7" w:rsidRPr="006E50F7" w:rsidRDefault="006E50F7" w:rsidP="00D1512B">
      <w:pPr>
        <w:pStyle w:val="paragraph"/>
        <w:jc w:val="both"/>
      </w:pPr>
      <w:r w:rsidRPr="006E50F7">
        <w:t>In base a questo contesto, le attività mirano a sviluppare strategie per sostenere il settore nell'identifica</w:t>
      </w:r>
      <w:r w:rsidR="00121C0B">
        <w:t>zione de</w:t>
      </w:r>
      <w:r w:rsidRPr="006E50F7">
        <w:t xml:space="preserve">i principali punti critici e </w:t>
      </w:r>
      <w:r w:rsidR="00A462D4">
        <w:rPr>
          <w:i/>
          <w:iCs/>
        </w:rPr>
        <w:t>trade-</w:t>
      </w:r>
      <w:proofErr w:type="spellStart"/>
      <w:r w:rsidR="00A462D4">
        <w:rPr>
          <w:i/>
          <w:iCs/>
        </w:rPr>
        <w:t>offs</w:t>
      </w:r>
      <w:proofErr w:type="spellEnd"/>
      <w:r w:rsidRPr="006E50F7">
        <w:t xml:space="preserve"> nello sviluppo </w:t>
      </w:r>
      <w:r w:rsidR="00A462D4">
        <w:t>delle filiere</w:t>
      </w:r>
      <w:r w:rsidRPr="006E50F7">
        <w:t xml:space="preserve"> di prodotti innovativi ottenuti da materie prime vegetali </w:t>
      </w:r>
      <w:r w:rsidR="00A462D4" w:rsidRPr="006E50F7">
        <w:t xml:space="preserve">alternative </w:t>
      </w:r>
      <w:r w:rsidRPr="006E50F7">
        <w:t>a base di grassi e proteine. I risultati informeranno la comprensione delle opportunità di sfruttamento commerciale</w:t>
      </w:r>
      <w:r w:rsidR="00CE60B5">
        <w:t xml:space="preserve">, oltre a suggerire </w:t>
      </w:r>
      <w:r w:rsidRPr="006E50F7">
        <w:t>possibili implicazioni per interventi pubblici</w:t>
      </w:r>
      <w:r w:rsidR="00EC6C0E">
        <w:t xml:space="preserve"> e ad integrare le</w:t>
      </w:r>
      <w:r w:rsidRPr="006E50F7">
        <w:t xml:space="preserve"> attività di monitoraggio ambientale.</w:t>
      </w:r>
    </w:p>
    <w:p w14:paraId="0C1C59EE" w14:textId="212A055F" w:rsidR="006E50F7" w:rsidRPr="006E50F7" w:rsidRDefault="006E50F7" w:rsidP="00D1512B">
      <w:pPr>
        <w:pStyle w:val="paragraph"/>
        <w:jc w:val="both"/>
      </w:pPr>
      <w:r w:rsidRPr="006E50F7">
        <w:t>In particolare, le attività includeranno:</w:t>
      </w:r>
    </w:p>
    <w:p w14:paraId="36B2C97E" w14:textId="021EAEA0" w:rsidR="006E50F7" w:rsidRPr="006E50F7" w:rsidRDefault="006E50F7" w:rsidP="00D1512B">
      <w:pPr>
        <w:pStyle w:val="paragraph"/>
        <w:jc w:val="both"/>
      </w:pPr>
      <w:r w:rsidRPr="006E50F7">
        <w:t>•</w:t>
      </w:r>
      <w:r w:rsidRPr="006E50F7">
        <w:tab/>
        <w:t>Co-progettazione di uno studio di valutazione de</w:t>
      </w:r>
      <w:r w:rsidR="00140CBC">
        <w:t>lla</w:t>
      </w:r>
      <w:r w:rsidRPr="006E50F7">
        <w:t xml:space="preserve"> sostenibilità basato sulle esigenze del settore;</w:t>
      </w:r>
    </w:p>
    <w:p w14:paraId="03E8ABF0" w14:textId="12DD0DC1" w:rsidR="006E50F7" w:rsidRPr="006E50F7" w:rsidRDefault="006E50F7" w:rsidP="00D1512B">
      <w:pPr>
        <w:pStyle w:val="paragraph"/>
        <w:jc w:val="both"/>
      </w:pPr>
      <w:r w:rsidRPr="006E50F7">
        <w:t>•</w:t>
      </w:r>
      <w:r w:rsidRPr="006E50F7">
        <w:tab/>
      </w:r>
      <w:r w:rsidR="004806C3">
        <w:t>C</w:t>
      </w:r>
      <w:r w:rsidRPr="006E50F7">
        <w:t>oordinamento con il team di gestione della sostenibilità dell'azienda per raccogliere dati sulle catene del valore e la lavorazione;</w:t>
      </w:r>
    </w:p>
    <w:p w14:paraId="1C47D3D2" w14:textId="2B5B173B" w:rsidR="006E50F7" w:rsidRPr="006E50F7" w:rsidRDefault="006E50F7" w:rsidP="00D1512B">
      <w:pPr>
        <w:pStyle w:val="paragraph"/>
        <w:jc w:val="both"/>
      </w:pPr>
      <w:r w:rsidRPr="006E50F7">
        <w:t>•</w:t>
      </w:r>
      <w:r w:rsidRPr="006E50F7">
        <w:tab/>
      </w:r>
      <w:r w:rsidR="004806C3">
        <w:t>Sviluppo di</w:t>
      </w:r>
      <w:r w:rsidRPr="006E50F7">
        <w:t xml:space="preserve"> raccomandazioni </w:t>
      </w:r>
      <w:r w:rsidR="004806C3">
        <w:rPr>
          <w:i/>
          <w:iCs/>
        </w:rPr>
        <w:t>science-</w:t>
      </w:r>
      <w:proofErr w:type="spellStart"/>
      <w:r w:rsidR="004806C3">
        <w:rPr>
          <w:i/>
          <w:iCs/>
        </w:rPr>
        <w:t>based</w:t>
      </w:r>
      <w:proofErr w:type="spellEnd"/>
      <w:r w:rsidRPr="006E50F7">
        <w:t xml:space="preserve"> per informare la pianificazione aziendale.</w:t>
      </w:r>
    </w:p>
    <w:sectPr w:rsidR="006E50F7" w:rsidRPr="006E50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A6C"/>
    <w:multiLevelType w:val="multilevel"/>
    <w:tmpl w:val="6FE2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34E19"/>
    <w:multiLevelType w:val="multilevel"/>
    <w:tmpl w:val="B79C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41A0B"/>
    <w:multiLevelType w:val="hybridMultilevel"/>
    <w:tmpl w:val="8630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64796"/>
    <w:multiLevelType w:val="hybridMultilevel"/>
    <w:tmpl w:val="EC60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B112C"/>
    <w:multiLevelType w:val="hybridMultilevel"/>
    <w:tmpl w:val="04069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14476F"/>
    <w:multiLevelType w:val="hybridMultilevel"/>
    <w:tmpl w:val="7132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26A6B"/>
    <w:multiLevelType w:val="hybridMultilevel"/>
    <w:tmpl w:val="AEF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D7BAE"/>
    <w:multiLevelType w:val="hybridMultilevel"/>
    <w:tmpl w:val="4140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A65BE"/>
    <w:multiLevelType w:val="hybridMultilevel"/>
    <w:tmpl w:val="F50E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32EB3"/>
    <w:multiLevelType w:val="hybridMultilevel"/>
    <w:tmpl w:val="92B2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CD1191"/>
    <w:multiLevelType w:val="hybridMultilevel"/>
    <w:tmpl w:val="3DC2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458869">
    <w:abstractNumId w:val="1"/>
  </w:num>
  <w:num w:numId="2" w16cid:durableId="913975229">
    <w:abstractNumId w:val="0"/>
  </w:num>
  <w:num w:numId="3" w16cid:durableId="264849199">
    <w:abstractNumId w:val="4"/>
  </w:num>
  <w:num w:numId="4" w16cid:durableId="1758818017">
    <w:abstractNumId w:val="10"/>
  </w:num>
  <w:num w:numId="5" w16cid:durableId="363409375">
    <w:abstractNumId w:val="6"/>
  </w:num>
  <w:num w:numId="6" w16cid:durableId="252319211">
    <w:abstractNumId w:val="3"/>
  </w:num>
  <w:num w:numId="7" w16cid:durableId="941913866">
    <w:abstractNumId w:val="2"/>
  </w:num>
  <w:num w:numId="8" w16cid:durableId="976643701">
    <w:abstractNumId w:val="8"/>
  </w:num>
  <w:num w:numId="9" w16cid:durableId="414132547">
    <w:abstractNumId w:val="7"/>
  </w:num>
  <w:num w:numId="10" w16cid:durableId="1571383347">
    <w:abstractNumId w:val="5"/>
  </w:num>
  <w:num w:numId="11" w16cid:durableId="2038920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27"/>
    <w:rsid w:val="0000267C"/>
    <w:rsid w:val="000066BE"/>
    <w:rsid w:val="00010B05"/>
    <w:rsid w:val="0001757B"/>
    <w:rsid w:val="00031ECF"/>
    <w:rsid w:val="00035121"/>
    <w:rsid w:val="00035864"/>
    <w:rsid w:val="000413BD"/>
    <w:rsid w:val="000446F9"/>
    <w:rsid w:val="00053975"/>
    <w:rsid w:val="00054729"/>
    <w:rsid w:val="00065BC7"/>
    <w:rsid w:val="00067C24"/>
    <w:rsid w:val="000762B7"/>
    <w:rsid w:val="00085211"/>
    <w:rsid w:val="0008521A"/>
    <w:rsid w:val="000967BE"/>
    <w:rsid w:val="000A6FAB"/>
    <w:rsid w:val="000B347D"/>
    <w:rsid w:val="000B599F"/>
    <w:rsid w:val="000B70E6"/>
    <w:rsid w:val="000F12CB"/>
    <w:rsid w:val="00102D1C"/>
    <w:rsid w:val="00103AF5"/>
    <w:rsid w:val="00121C0B"/>
    <w:rsid w:val="00124AE0"/>
    <w:rsid w:val="00136677"/>
    <w:rsid w:val="00140CBC"/>
    <w:rsid w:val="0014660B"/>
    <w:rsid w:val="00170F9F"/>
    <w:rsid w:val="001A16B5"/>
    <w:rsid w:val="001A7F53"/>
    <w:rsid w:val="001B38AB"/>
    <w:rsid w:val="001B6381"/>
    <w:rsid w:val="001D4A89"/>
    <w:rsid w:val="001E5CF2"/>
    <w:rsid w:val="0021161E"/>
    <w:rsid w:val="00213515"/>
    <w:rsid w:val="0021430D"/>
    <w:rsid w:val="00236CFA"/>
    <w:rsid w:val="00236E62"/>
    <w:rsid w:val="00252795"/>
    <w:rsid w:val="00271DC7"/>
    <w:rsid w:val="00284C0C"/>
    <w:rsid w:val="00296D21"/>
    <w:rsid w:val="00297629"/>
    <w:rsid w:val="002A295B"/>
    <w:rsid w:val="002A5963"/>
    <w:rsid w:val="002A6AAA"/>
    <w:rsid w:val="002B64DF"/>
    <w:rsid w:val="002D0C7C"/>
    <w:rsid w:val="002E30D9"/>
    <w:rsid w:val="003042D7"/>
    <w:rsid w:val="00306CC8"/>
    <w:rsid w:val="00307091"/>
    <w:rsid w:val="003143D4"/>
    <w:rsid w:val="003168BA"/>
    <w:rsid w:val="003325ED"/>
    <w:rsid w:val="003472F5"/>
    <w:rsid w:val="00351492"/>
    <w:rsid w:val="00366199"/>
    <w:rsid w:val="0037342D"/>
    <w:rsid w:val="003904A1"/>
    <w:rsid w:val="0039346C"/>
    <w:rsid w:val="003936E7"/>
    <w:rsid w:val="00397E6A"/>
    <w:rsid w:val="003A1528"/>
    <w:rsid w:val="003C1BEC"/>
    <w:rsid w:val="003C7BA9"/>
    <w:rsid w:val="003D0E5A"/>
    <w:rsid w:val="003F28B4"/>
    <w:rsid w:val="00400079"/>
    <w:rsid w:val="004028F7"/>
    <w:rsid w:val="00403727"/>
    <w:rsid w:val="00411E6D"/>
    <w:rsid w:val="00413703"/>
    <w:rsid w:val="00434C1E"/>
    <w:rsid w:val="004363DB"/>
    <w:rsid w:val="00451AA2"/>
    <w:rsid w:val="004534D0"/>
    <w:rsid w:val="004806C3"/>
    <w:rsid w:val="00495541"/>
    <w:rsid w:val="004A3D33"/>
    <w:rsid w:val="004B40B7"/>
    <w:rsid w:val="004B7886"/>
    <w:rsid w:val="004C34C0"/>
    <w:rsid w:val="00502C6A"/>
    <w:rsid w:val="00515437"/>
    <w:rsid w:val="005247BE"/>
    <w:rsid w:val="00526322"/>
    <w:rsid w:val="0053518E"/>
    <w:rsid w:val="00536D7A"/>
    <w:rsid w:val="00566BA9"/>
    <w:rsid w:val="00581FEC"/>
    <w:rsid w:val="005842BD"/>
    <w:rsid w:val="005A5327"/>
    <w:rsid w:val="005B5200"/>
    <w:rsid w:val="005D2E40"/>
    <w:rsid w:val="005D3575"/>
    <w:rsid w:val="005D702A"/>
    <w:rsid w:val="005F658D"/>
    <w:rsid w:val="00623538"/>
    <w:rsid w:val="006254F4"/>
    <w:rsid w:val="00633D9E"/>
    <w:rsid w:val="00650AA9"/>
    <w:rsid w:val="006543D2"/>
    <w:rsid w:val="0066330B"/>
    <w:rsid w:val="0067423B"/>
    <w:rsid w:val="00681464"/>
    <w:rsid w:val="006B42E5"/>
    <w:rsid w:val="006C0B00"/>
    <w:rsid w:val="006E50F7"/>
    <w:rsid w:val="006F793E"/>
    <w:rsid w:val="00732AD6"/>
    <w:rsid w:val="00747807"/>
    <w:rsid w:val="00747FD8"/>
    <w:rsid w:val="00787D45"/>
    <w:rsid w:val="00797D42"/>
    <w:rsid w:val="007B5042"/>
    <w:rsid w:val="007C3908"/>
    <w:rsid w:val="007E2370"/>
    <w:rsid w:val="007E3A3E"/>
    <w:rsid w:val="007E485A"/>
    <w:rsid w:val="007F0C3F"/>
    <w:rsid w:val="00801F13"/>
    <w:rsid w:val="00826497"/>
    <w:rsid w:val="00856AD4"/>
    <w:rsid w:val="00861AE4"/>
    <w:rsid w:val="00871E34"/>
    <w:rsid w:val="008902E7"/>
    <w:rsid w:val="0089571C"/>
    <w:rsid w:val="008B1546"/>
    <w:rsid w:val="008DA499"/>
    <w:rsid w:val="008E0AE6"/>
    <w:rsid w:val="008E4693"/>
    <w:rsid w:val="008F6A63"/>
    <w:rsid w:val="00921240"/>
    <w:rsid w:val="009236F7"/>
    <w:rsid w:val="00932F2F"/>
    <w:rsid w:val="00952D6C"/>
    <w:rsid w:val="00965588"/>
    <w:rsid w:val="00965F1F"/>
    <w:rsid w:val="0097511A"/>
    <w:rsid w:val="00987E3F"/>
    <w:rsid w:val="00991CF8"/>
    <w:rsid w:val="00993C1B"/>
    <w:rsid w:val="00997D16"/>
    <w:rsid w:val="009B406A"/>
    <w:rsid w:val="009D0F18"/>
    <w:rsid w:val="009E592E"/>
    <w:rsid w:val="009E7A9D"/>
    <w:rsid w:val="009F1CF0"/>
    <w:rsid w:val="009F48F8"/>
    <w:rsid w:val="009F4BD5"/>
    <w:rsid w:val="009F577D"/>
    <w:rsid w:val="00A01A34"/>
    <w:rsid w:val="00A079E7"/>
    <w:rsid w:val="00A144B1"/>
    <w:rsid w:val="00A24678"/>
    <w:rsid w:val="00A32BB2"/>
    <w:rsid w:val="00A356DA"/>
    <w:rsid w:val="00A36724"/>
    <w:rsid w:val="00A462D4"/>
    <w:rsid w:val="00A47534"/>
    <w:rsid w:val="00A50FDE"/>
    <w:rsid w:val="00A55A65"/>
    <w:rsid w:val="00A6768F"/>
    <w:rsid w:val="00A714FE"/>
    <w:rsid w:val="00A81664"/>
    <w:rsid w:val="00A864A8"/>
    <w:rsid w:val="00AA41D0"/>
    <w:rsid w:val="00AB513E"/>
    <w:rsid w:val="00AC23BB"/>
    <w:rsid w:val="00AD0DE4"/>
    <w:rsid w:val="00AD326A"/>
    <w:rsid w:val="00AD62E0"/>
    <w:rsid w:val="00AD6AE0"/>
    <w:rsid w:val="00AF1667"/>
    <w:rsid w:val="00AF187D"/>
    <w:rsid w:val="00AF6B92"/>
    <w:rsid w:val="00B05ACC"/>
    <w:rsid w:val="00B14729"/>
    <w:rsid w:val="00B2520F"/>
    <w:rsid w:val="00B40F34"/>
    <w:rsid w:val="00B447EA"/>
    <w:rsid w:val="00B67771"/>
    <w:rsid w:val="00B720F7"/>
    <w:rsid w:val="00B76FA9"/>
    <w:rsid w:val="00B93659"/>
    <w:rsid w:val="00B95D65"/>
    <w:rsid w:val="00BC5AC0"/>
    <w:rsid w:val="00BF2891"/>
    <w:rsid w:val="00BF6B4F"/>
    <w:rsid w:val="00C021B1"/>
    <w:rsid w:val="00C132ED"/>
    <w:rsid w:val="00C3425F"/>
    <w:rsid w:val="00C63D57"/>
    <w:rsid w:val="00CD0E78"/>
    <w:rsid w:val="00CD6764"/>
    <w:rsid w:val="00CE60B5"/>
    <w:rsid w:val="00CF6183"/>
    <w:rsid w:val="00D0675D"/>
    <w:rsid w:val="00D12407"/>
    <w:rsid w:val="00D1512B"/>
    <w:rsid w:val="00D16102"/>
    <w:rsid w:val="00D342AC"/>
    <w:rsid w:val="00D92FDD"/>
    <w:rsid w:val="00DA48EE"/>
    <w:rsid w:val="00DB54AF"/>
    <w:rsid w:val="00DE0105"/>
    <w:rsid w:val="00DE3EE7"/>
    <w:rsid w:val="00DF18D3"/>
    <w:rsid w:val="00DF23F7"/>
    <w:rsid w:val="00DF4CD3"/>
    <w:rsid w:val="00E0430C"/>
    <w:rsid w:val="00E403A9"/>
    <w:rsid w:val="00E43387"/>
    <w:rsid w:val="00E51359"/>
    <w:rsid w:val="00E53074"/>
    <w:rsid w:val="00E80EB3"/>
    <w:rsid w:val="00EA105B"/>
    <w:rsid w:val="00EA1911"/>
    <w:rsid w:val="00EA4361"/>
    <w:rsid w:val="00EC6C0E"/>
    <w:rsid w:val="00ED760F"/>
    <w:rsid w:val="00EE3689"/>
    <w:rsid w:val="00EF4666"/>
    <w:rsid w:val="00F219B9"/>
    <w:rsid w:val="00F2714D"/>
    <w:rsid w:val="00F36C67"/>
    <w:rsid w:val="00F833F5"/>
    <w:rsid w:val="00F83CE0"/>
    <w:rsid w:val="00FC652D"/>
    <w:rsid w:val="00FC6AC8"/>
    <w:rsid w:val="00FD5F6A"/>
    <w:rsid w:val="00FF5C82"/>
    <w:rsid w:val="029A6D4C"/>
    <w:rsid w:val="0445016D"/>
    <w:rsid w:val="04C579E9"/>
    <w:rsid w:val="0550725D"/>
    <w:rsid w:val="0583BE3B"/>
    <w:rsid w:val="05F2F025"/>
    <w:rsid w:val="05FE0F71"/>
    <w:rsid w:val="066ECB72"/>
    <w:rsid w:val="083F8F60"/>
    <w:rsid w:val="09992B59"/>
    <w:rsid w:val="0AC4CDB1"/>
    <w:rsid w:val="0CD16393"/>
    <w:rsid w:val="0CE04185"/>
    <w:rsid w:val="0CE7CB7C"/>
    <w:rsid w:val="0CEF5BE5"/>
    <w:rsid w:val="0EB7BA89"/>
    <w:rsid w:val="0EDA523A"/>
    <w:rsid w:val="0F94802E"/>
    <w:rsid w:val="0FEFAA22"/>
    <w:rsid w:val="10CA1B96"/>
    <w:rsid w:val="10CF8331"/>
    <w:rsid w:val="11F5B43F"/>
    <w:rsid w:val="122CCA56"/>
    <w:rsid w:val="1245A0B2"/>
    <w:rsid w:val="12657309"/>
    <w:rsid w:val="1281FFFD"/>
    <w:rsid w:val="12A5B289"/>
    <w:rsid w:val="12A83EE9"/>
    <w:rsid w:val="1336268D"/>
    <w:rsid w:val="1368DD3C"/>
    <w:rsid w:val="1396AF9F"/>
    <w:rsid w:val="13E1F030"/>
    <w:rsid w:val="14BD8B9F"/>
    <w:rsid w:val="14C7EFC4"/>
    <w:rsid w:val="14C90CD7"/>
    <w:rsid w:val="160C45B5"/>
    <w:rsid w:val="169D23FF"/>
    <w:rsid w:val="169F0CE9"/>
    <w:rsid w:val="171BAC3F"/>
    <w:rsid w:val="178A9896"/>
    <w:rsid w:val="195D0ED4"/>
    <w:rsid w:val="19C37A4D"/>
    <w:rsid w:val="1A3B6A8D"/>
    <w:rsid w:val="1A92B13A"/>
    <w:rsid w:val="1AB7E455"/>
    <w:rsid w:val="1B40D519"/>
    <w:rsid w:val="1E789E14"/>
    <w:rsid w:val="1EA8355C"/>
    <w:rsid w:val="1F64AD0A"/>
    <w:rsid w:val="1FD211D4"/>
    <w:rsid w:val="204CEFEA"/>
    <w:rsid w:val="20EEE8F9"/>
    <w:rsid w:val="20F336F0"/>
    <w:rsid w:val="216A8539"/>
    <w:rsid w:val="21D9EDEC"/>
    <w:rsid w:val="22288C3B"/>
    <w:rsid w:val="2392B4F0"/>
    <w:rsid w:val="2404ABE1"/>
    <w:rsid w:val="24103B40"/>
    <w:rsid w:val="2411C37E"/>
    <w:rsid w:val="242E9658"/>
    <w:rsid w:val="2478B846"/>
    <w:rsid w:val="248F82C3"/>
    <w:rsid w:val="24934169"/>
    <w:rsid w:val="249E3A53"/>
    <w:rsid w:val="255945AA"/>
    <w:rsid w:val="255F9585"/>
    <w:rsid w:val="259025B2"/>
    <w:rsid w:val="26005878"/>
    <w:rsid w:val="2644134C"/>
    <w:rsid w:val="265EA99A"/>
    <w:rsid w:val="269E26D9"/>
    <w:rsid w:val="27E9F578"/>
    <w:rsid w:val="28FB49E0"/>
    <w:rsid w:val="2975FFBD"/>
    <w:rsid w:val="2A285796"/>
    <w:rsid w:val="2ABE92B5"/>
    <w:rsid w:val="2AC0F095"/>
    <w:rsid w:val="2BB8D6D5"/>
    <w:rsid w:val="2BF6B51F"/>
    <w:rsid w:val="2C0E2925"/>
    <w:rsid w:val="2C10A55E"/>
    <w:rsid w:val="2C8C1B5D"/>
    <w:rsid w:val="2D6FAB2B"/>
    <w:rsid w:val="2DA327EB"/>
    <w:rsid w:val="2DE81FCE"/>
    <w:rsid w:val="2EA4D98A"/>
    <w:rsid w:val="2EFA99E4"/>
    <w:rsid w:val="2F8326E1"/>
    <w:rsid w:val="2FF3E1CA"/>
    <w:rsid w:val="30D99BAC"/>
    <w:rsid w:val="324224FB"/>
    <w:rsid w:val="327E447E"/>
    <w:rsid w:val="3372AF22"/>
    <w:rsid w:val="33B8A230"/>
    <w:rsid w:val="33F41802"/>
    <w:rsid w:val="36999ACB"/>
    <w:rsid w:val="36FE569B"/>
    <w:rsid w:val="380FA1A6"/>
    <w:rsid w:val="38169212"/>
    <w:rsid w:val="3855EA07"/>
    <w:rsid w:val="3914D9D0"/>
    <w:rsid w:val="3918AEAD"/>
    <w:rsid w:val="395B8018"/>
    <w:rsid w:val="395E5BBC"/>
    <w:rsid w:val="3AC90B4E"/>
    <w:rsid w:val="3B53DF56"/>
    <w:rsid w:val="3B90B1DA"/>
    <w:rsid w:val="3B91F68F"/>
    <w:rsid w:val="3E79ED0A"/>
    <w:rsid w:val="3EEF4404"/>
    <w:rsid w:val="3EF04023"/>
    <w:rsid w:val="3F1D7076"/>
    <w:rsid w:val="3FC90AB4"/>
    <w:rsid w:val="3FD5611A"/>
    <w:rsid w:val="400A74D3"/>
    <w:rsid w:val="403A34DC"/>
    <w:rsid w:val="41D1A487"/>
    <w:rsid w:val="420E3EDC"/>
    <w:rsid w:val="43035900"/>
    <w:rsid w:val="43CF5AD3"/>
    <w:rsid w:val="4514FC0D"/>
    <w:rsid w:val="45AB372C"/>
    <w:rsid w:val="4641724B"/>
    <w:rsid w:val="46635081"/>
    <w:rsid w:val="4795B16F"/>
    <w:rsid w:val="48105CB4"/>
    <w:rsid w:val="481DA614"/>
    <w:rsid w:val="4942D59C"/>
    <w:rsid w:val="49A284BA"/>
    <w:rsid w:val="4A2687E1"/>
    <w:rsid w:val="4A4C1B27"/>
    <w:rsid w:val="4A9AC509"/>
    <w:rsid w:val="4AA54CDD"/>
    <w:rsid w:val="4B0E98A9"/>
    <w:rsid w:val="4B3C6516"/>
    <w:rsid w:val="4EF72154"/>
    <w:rsid w:val="4FB005ED"/>
    <w:rsid w:val="51633748"/>
    <w:rsid w:val="51BC41C0"/>
    <w:rsid w:val="52CFA1AF"/>
    <w:rsid w:val="52E1E438"/>
    <w:rsid w:val="53095DA7"/>
    <w:rsid w:val="53DDBC79"/>
    <w:rsid w:val="541FD3B1"/>
    <w:rsid w:val="559955A2"/>
    <w:rsid w:val="55E9931B"/>
    <w:rsid w:val="55F64503"/>
    <w:rsid w:val="562476E9"/>
    <w:rsid w:val="56B2A471"/>
    <w:rsid w:val="56D39D48"/>
    <w:rsid w:val="581641C6"/>
    <w:rsid w:val="59F97093"/>
    <w:rsid w:val="5A7E9914"/>
    <w:rsid w:val="5B0034C5"/>
    <w:rsid w:val="5BDB6262"/>
    <w:rsid w:val="5C30426B"/>
    <w:rsid w:val="5C94ABC9"/>
    <w:rsid w:val="5DF2ABC7"/>
    <w:rsid w:val="5E6F821B"/>
    <w:rsid w:val="5F4FAC57"/>
    <w:rsid w:val="6014AB60"/>
    <w:rsid w:val="602D6E1B"/>
    <w:rsid w:val="608570E1"/>
    <w:rsid w:val="60B39D53"/>
    <w:rsid w:val="60D3E8ED"/>
    <w:rsid w:val="6261A5A5"/>
    <w:rsid w:val="638D4A2A"/>
    <w:rsid w:val="63F9E936"/>
    <w:rsid w:val="6432BD94"/>
    <w:rsid w:val="6483A443"/>
    <w:rsid w:val="64863772"/>
    <w:rsid w:val="64AD22C5"/>
    <w:rsid w:val="651F9741"/>
    <w:rsid w:val="6541713E"/>
    <w:rsid w:val="6542D738"/>
    <w:rsid w:val="6858EFC1"/>
    <w:rsid w:val="68C652E7"/>
    <w:rsid w:val="69138038"/>
    <w:rsid w:val="691EF993"/>
    <w:rsid w:val="69D45BF4"/>
    <w:rsid w:val="6B65A481"/>
    <w:rsid w:val="6BDB91C1"/>
    <w:rsid w:val="6CBAB78B"/>
    <w:rsid w:val="6CC363C7"/>
    <w:rsid w:val="6CE42938"/>
    <w:rsid w:val="6D5645E2"/>
    <w:rsid w:val="6DCFC237"/>
    <w:rsid w:val="6F338EC8"/>
    <w:rsid w:val="6F3D3355"/>
    <w:rsid w:val="716C0D0F"/>
    <w:rsid w:val="71C865F3"/>
    <w:rsid w:val="732BF248"/>
    <w:rsid w:val="736EE566"/>
    <w:rsid w:val="73E096FB"/>
    <w:rsid w:val="744016A0"/>
    <w:rsid w:val="7502098B"/>
    <w:rsid w:val="75C977EC"/>
    <w:rsid w:val="75CB2CDC"/>
    <w:rsid w:val="7616E166"/>
    <w:rsid w:val="76B0AE8F"/>
    <w:rsid w:val="76F2FD27"/>
    <w:rsid w:val="779E1259"/>
    <w:rsid w:val="783D371D"/>
    <w:rsid w:val="78960331"/>
    <w:rsid w:val="78A50861"/>
    <w:rsid w:val="78C2A7D1"/>
    <w:rsid w:val="78FBD528"/>
    <w:rsid w:val="7A34F22E"/>
    <w:rsid w:val="7ADC0C0F"/>
    <w:rsid w:val="7B2DD8A3"/>
    <w:rsid w:val="7B44C86E"/>
    <w:rsid w:val="7C4D3CCE"/>
    <w:rsid w:val="7DA120E8"/>
    <w:rsid w:val="7DD0AF1B"/>
    <w:rsid w:val="7E3467AA"/>
    <w:rsid w:val="7F94F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4E35"/>
  <w15:chartTrackingRefBased/>
  <w15:docId w15:val="{45CF7669-B8D0-4523-9720-503A48F9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37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403727"/>
  </w:style>
  <w:style w:type="character" w:customStyle="1" w:styleId="eop">
    <w:name w:val="eop"/>
    <w:basedOn w:val="DefaultParagraphFont"/>
    <w:rsid w:val="00403727"/>
  </w:style>
  <w:style w:type="paragraph" w:styleId="ListParagraph">
    <w:name w:val="List Paragraph"/>
    <w:basedOn w:val="Normal"/>
    <w:uiPriority w:val="34"/>
    <w:qFormat/>
    <w:rsid w:val="006F793E"/>
    <w:pPr>
      <w:ind w:left="720"/>
      <w:contextualSpacing/>
    </w:pPr>
  </w:style>
  <w:style w:type="paragraph" w:styleId="Revision">
    <w:name w:val="Revision"/>
    <w:hidden/>
    <w:uiPriority w:val="99"/>
    <w:semiHidden/>
    <w:rsid w:val="00F219B9"/>
    <w:pPr>
      <w:spacing w:after="0" w:line="240" w:lineRule="auto"/>
    </w:pPr>
  </w:style>
  <w:style w:type="paragraph" w:styleId="CommentText">
    <w:name w:val="annotation text"/>
    <w:basedOn w:val="Normal"/>
    <w:link w:val="CommentTextChar"/>
    <w:uiPriority w:val="99"/>
    <w:semiHidden/>
    <w:unhideWhenUsed/>
    <w:rsid w:val="007B5042"/>
    <w:pPr>
      <w:spacing w:line="240" w:lineRule="auto"/>
    </w:pPr>
    <w:rPr>
      <w:sz w:val="20"/>
      <w:szCs w:val="20"/>
    </w:rPr>
  </w:style>
  <w:style w:type="character" w:customStyle="1" w:styleId="CommentTextChar">
    <w:name w:val="Comment Text Char"/>
    <w:basedOn w:val="DefaultParagraphFont"/>
    <w:link w:val="CommentText"/>
    <w:uiPriority w:val="99"/>
    <w:semiHidden/>
    <w:rsid w:val="007B5042"/>
    <w:rPr>
      <w:sz w:val="20"/>
      <w:szCs w:val="20"/>
    </w:rPr>
  </w:style>
  <w:style w:type="character" w:styleId="CommentReference">
    <w:name w:val="annotation reference"/>
    <w:basedOn w:val="DefaultParagraphFont"/>
    <w:uiPriority w:val="99"/>
    <w:semiHidden/>
    <w:unhideWhenUsed/>
    <w:rsid w:val="007B50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250777">
      <w:bodyDiv w:val="1"/>
      <w:marLeft w:val="0"/>
      <w:marRight w:val="0"/>
      <w:marTop w:val="0"/>
      <w:marBottom w:val="0"/>
      <w:divBdr>
        <w:top w:val="none" w:sz="0" w:space="0" w:color="auto"/>
        <w:left w:val="none" w:sz="0" w:space="0" w:color="auto"/>
        <w:bottom w:val="none" w:sz="0" w:space="0" w:color="auto"/>
        <w:right w:val="none" w:sz="0" w:space="0" w:color="auto"/>
      </w:divBdr>
      <w:divsChild>
        <w:div w:id="713894874">
          <w:marLeft w:val="0"/>
          <w:marRight w:val="0"/>
          <w:marTop w:val="0"/>
          <w:marBottom w:val="0"/>
          <w:divBdr>
            <w:top w:val="none" w:sz="0" w:space="0" w:color="auto"/>
            <w:left w:val="none" w:sz="0" w:space="0" w:color="auto"/>
            <w:bottom w:val="none" w:sz="0" w:space="0" w:color="auto"/>
            <w:right w:val="none" w:sz="0" w:space="0" w:color="auto"/>
          </w:divBdr>
        </w:div>
        <w:div w:id="797914657">
          <w:marLeft w:val="0"/>
          <w:marRight w:val="0"/>
          <w:marTop w:val="0"/>
          <w:marBottom w:val="0"/>
          <w:divBdr>
            <w:top w:val="none" w:sz="0" w:space="0" w:color="auto"/>
            <w:left w:val="none" w:sz="0" w:space="0" w:color="auto"/>
            <w:bottom w:val="none" w:sz="0" w:space="0" w:color="auto"/>
            <w:right w:val="none" w:sz="0" w:space="0" w:color="auto"/>
          </w:divBdr>
        </w:div>
        <w:div w:id="913272770">
          <w:marLeft w:val="0"/>
          <w:marRight w:val="0"/>
          <w:marTop w:val="0"/>
          <w:marBottom w:val="0"/>
          <w:divBdr>
            <w:top w:val="none" w:sz="0" w:space="0" w:color="auto"/>
            <w:left w:val="none" w:sz="0" w:space="0" w:color="auto"/>
            <w:bottom w:val="none" w:sz="0" w:space="0" w:color="auto"/>
            <w:right w:val="none" w:sz="0" w:space="0" w:color="auto"/>
          </w:divBdr>
        </w:div>
        <w:div w:id="920725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CAA4EBBED2A543A27C7F617A1FFFB6" ma:contentTypeVersion="17" ma:contentTypeDescription="Create a new document." ma:contentTypeScope="" ma:versionID="aecfb411a18248da30bf5dd13b5a25b7">
  <xsd:schema xmlns:xsd="http://www.w3.org/2001/XMLSchema" xmlns:xs="http://www.w3.org/2001/XMLSchema" xmlns:p="http://schemas.microsoft.com/office/2006/metadata/properties" xmlns:ns2="a9779298-83ca-4ca3-88b3-fe992775552c" xmlns:ns3="afb09d18-9ef5-4db3-96aa-1f93c25a3f7b" targetNamespace="http://schemas.microsoft.com/office/2006/metadata/properties" ma:root="true" ma:fieldsID="96752b2e9635b08463c7f5a7b717f3ac" ns2:_="" ns3:_="">
    <xsd:import namespace="a9779298-83ca-4ca3-88b3-fe992775552c"/>
    <xsd:import namespace="afb09d18-9ef5-4db3-96aa-1f93c25a3f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9298-83ca-4ca3-88b3-fe9927755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09d18-9ef5-4db3-96aa-1f93c25a3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21802-071b-4454-bee5-62a69410639a}" ma:internalName="TaxCatchAll" ma:showField="CatchAllData" ma:web="afb09d18-9ef5-4db3-96aa-1f93c25a3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779298-83ca-4ca3-88b3-fe992775552c">
      <Terms xmlns="http://schemas.microsoft.com/office/infopath/2007/PartnerControls"/>
    </lcf76f155ced4ddcb4097134ff3c332f>
    <TaxCatchAll xmlns="afb09d18-9ef5-4db3-96aa-1f93c25a3f7b" xsi:nil="true"/>
  </documentManagement>
</p:properties>
</file>

<file path=customXml/itemProps1.xml><?xml version="1.0" encoding="utf-8"?>
<ds:datastoreItem xmlns:ds="http://schemas.openxmlformats.org/officeDocument/2006/customXml" ds:itemID="{7FE59D24-BD70-4908-8CC0-FC8F209A05B3}">
  <ds:schemaRefs>
    <ds:schemaRef ds:uri="http://schemas.microsoft.com/sharepoint/v3/contenttype/forms"/>
  </ds:schemaRefs>
</ds:datastoreItem>
</file>

<file path=customXml/itemProps2.xml><?xml version="1.0" encoding="utf-8"?>
<ds:datastoreItem xmlns:ds="http://schemas.openxmlformats.org/officeDocument/2006/customXml" ds:itemID="{C6D92144-5736-49E3-A839-FF00A51AB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79298-83ca-4ca3-88b3-fe992775552c"/>
    <ds:schemaRef ds:uri="afb09d18-9ef5-4db3-96aa-1f93c25a3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CBF8A-E24C-4F09-BDE2-41EB628B2308}">
  <ds:schemaRefs>
    <ds:schemaRef ds:uri="http://schemas.microsoft.com/office/2006/metadata/properties"/>
    <ds:schemaRef ds:uri="http://schemas.microsoft.com/office/infopath/2007/PartnerControls"/>
    <ds:schemaRef ds:uri="a9779298-83ca-4ca3-88b3-fe992775552c"/>
    <ds:schemaRef ds:uri="afb09d18-9ef5-4db3-96aa-1f93c25a3f7b"/>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Pages>
  <Words>798</Words>
  <Characters>4549</Characters>
  <Application>Microsoft Office Word</Application>
  <DocSecurity>4</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Vicinanza</dc:creator>
  <cp:keywords/>
  <dc:description/>
  <cp:lastModifiedBy>Simone Amadori</cp:lastModifiedBy>
  <cp:revision>187</cp:revision>
  <dcterms:created xsi:type="dcterms:W3CDTF">2023-10-31T18:41:00Z</dcterms:created>
  <dcterms:modified xsi:type="dcterms:W3CDTF">2023-11-03T18:22:00Z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0x01010063CAA4EBBED2A543A27C7F617A1FFFB6</vt:lpwstr>
  </property>
  <property fmtid="{D5CDD505-2E9C-101B-9397-08002B2CF9AE}" pid="3" name="MediaServiceImageTags">
    <vt:lpwstr/>
  </property>
</Properties>
</file>